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1A38B" w14:textId="39DD6FCA" w:rsidR="002F4535" w:rsidRPr="002F4535" w:rsidRDefault="00C7602B" w:rsidP="002F4535">
      <w:pPr>
        <w:keepNext/>
        <w:widowControl w:val="0"/>
        <w:tabs>
          <w:tab w:val="center" w:pos="4680"/>
        </w:tabs>
        <w:spacing w:before="360" w:after="200" w:line="240" w:lineRule="auto"/>
        <w:outlineLvl w:val="0"/>
        <w:rPr>
          <w:rFonts w:ascii="Times New Roman" w:eastAsia="Calibri" w:hAnsi="Times New Roman" w:cs="Calibri"/>
          <w:bCs/>
          <w:kern w:val="0"/>
          <w:lang w:val="en"/>
          <w14:ligatures w14:val="none"/>
        </w:rPr>
      </w:pPr>
      <w:r>
        <w:rPr>
          <w:rFonts w:ascii="Times New Roman" w:eastAsia="Calibri" w:hAnsi="Times New Roman" w:cs="Calibri"/>
          <w:bCs/>
          <w:i/>
          <w:iCs/>
          <w:kern w:val="0"/>
          <w:lang w:val="en"/>
          <w14:ligatures w14:val="none"/>
        </w:rPr>
        <w:t xml:space="preserve">  </w:t>
      </w:r>
      <w:r w:rsidR="002F4535" w:rsidRPr="002F4535">
        <w:rPr>
          <w:rFonts w:ascii="Times New Roman" w:eastAsia="Calibri" w:hAnsi="Times New Roman" w:cs="Calibri"/>
          <w:bCs/>
          <w:i/>
          <w:iCs/>
          <w:kern w:val="0"/>
          <w:lang w:val="en"/>
          <w14:ligatures w14:val="none"/>
        </w:rPr>
        <w:t>Table 9.4</w:t>
      </w:r>
      <w:r w:rsidR="002F4535" w:rsidRPr="002F4535">
        <w:rPr>
          <w:rFonts w:ascii="Times New Roman" w:eastAsia="Calibri" w:hAnsi="Times New Roman" w:cs="Calibri"/>
          <w:bCs/>
          <w:kern w:val="0"/>
          <w:lang w:val="en"/>
          <w14:ligatures w14:val="none"/>
        </w:rPr>
        <w:t xml:space="preserve"> Four Basic Graphic Design Principles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777"/>
        <w:gridCol w:w="7465"/>
      </w:tblGrid>
      <w:tr w:rsidR="002F4535" w:rsidRPr="002F4535" w14:paraId="26E6C1D8" w14:textId="77777777" w:rsidTr="002F4535"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E3BD753" w14:textId="77777777" w:rsidR="002F4535" w:rsidRPr="002F4535" w:rsidRDefault="002F4535" w:rsidP="002F4535">
            <w:pPr>
              <w:widowControl w:val="0"/>
              <w:tabs>
                <w:tab w:val="center" w:pos="4680"/>
              </w:tabs>
              <w:spacing w:before="80" w:after="80"/>
              <w:rPr>
                <w:b/>
              </w:rPr>
            </w:pPr>
            <w:r w:rsidRPr="002F4535">
              <w:rPr>
                <w:b/>
              </w:rPr>
              <w:t>Design Principles</w:t>
            </w: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8C05E1A" w14:textId="77777777" w:rsidR="002F4535" w:rsidRPr="002F4535" w:rsidRDefault="002F4535" w:rsidP="002F4535">
            <w:pPr>
              <w:widowControl w:val="0"/>
              <w:tabs>
                <w:tab w:val="center" w:pos="4680"/>
              </w:tabs>
              <w:spacing w:before="80" w:after="80"/>
              <w:jc w:val="center"/>
              <w:rPr>
                <w:b/>
              </w:rPr>
            </w:pPr>
            <w:r w:rsidRPr="002F4535">
              <w:rPr>
                <w:b/>
              </w:rPr>
              <w:t>Design Tips</w:t>
            </w:r>
          </w:p>
        </w:tc>
      </w:tr>
      <w:tr w:rsidR="002F4535" w:rsidRPr="002F4535" w14:paraId="0D2C36D8" w14:textId="77777777" w:rsidTr="00FA1799">
        <w:trPr>
          <w:trHeight w:val="989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7505C" w14:textId="77777777" w:rsidR="002F4535" w:rsidRPr="00C7602B" w:rsidRDefault="002F4535" w:rsidP="002F4535">
            <w:pPr>
              <w:widowControl w:val="0"/>
              <w:tabs>
                <w:tab w:val="center" w:pos="4680"/>
              </w:tabs>
              <w:spacing w:before="80"/>
              <w:rPr>
                <w:b/>
                <w:bCs/>
                <w:i/>
                <w:iCs/>
              </w:rPr>
            </w:pPr>
            <w:r w:rsidRPr="00C7602B">
              <w:rPr>
                <w:b/>
                <w:bCs/>
                <w:i/>
                <w:iCs/>
              </w:rPr>
              <w:t>Proximity</w:t>
            </w: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2D1E9" w14:textId="77777777" w:rsidR="002F4535" w:rsidRPr="002F4535" w:rsidRDefault="002F4535" w:rsidP="002F4535">
            <w:pPr>
              <w:widowControl w:val="0"/>
              <w:numPr>
                <w:ilvl w:val="0"/>
                <w:numId w:val="1"/>
              </w:numPr>
              <w:tabs>
                <w:tab w:val="left" w:pos="4320"/>
              </w:tabs>
              <w:spacing w:before="80"/>
              <w:ind w:left="245" w:hanging="245"/>
            </w:pPr>
            <w:r w:rsidRPr="002F4535">
              <w:t>If items are related to each other, group them into closer proximity.</w:t>
            </w:r>
          </w:p>
          <w:p w14:paraId="4AFB8E1E" w14:textId="77777777" w:rsidR="002F4535" w:rsidRPr="002F4535" w:rsidRDefault="002F4535" w:rsidP="002F4535">
            <w:pPr>
              <w:widowControl w:val="0"/>
              <w:numPr>
                <w:ilvl w:val="0"/>
                <w:numId w:val="1"/>
              </w:numPr>
              <w:tabs>
                <w:tab w:val="left" w:pos="4320"/>
              </w:tabs>
              <w:spacing w:before="80" w:after="80"/>
              <w:ind w:left="245" w:hanging="245"/>
              <w:contextualSpacing/>
            </w:pPr>
            <w:r w:rsidRPr="002F4535">
              <w:t>Separate items that are not directly related to each other.</w:t>
            </w:r>
            <w:r w:rsidRPr="002F4535">
              <w:tab/>
            </w:r>
          </w:p>
          <w:p w14:paraId="2F87F0C3" w14:textId="77777777" w:rsidR="002F4535" w:rsidRPr="002F4535" w:rsidRDefault="002F4535" w:rsidP="002F4535">
            <w:pPr>
              <w:widowControl w:val="0"/>
              <w:numPr>
                <w:ilvl w:val="0"/>
                <w:numId w:val="2"/>
              </w:numPr>
              <w:tabs>
                <w:tab w:val="center" w:pos="4680"/>
              </w:tabs>
              <w:spacing w:before="80" w:after="80"/>
              <w:ind w:left="245" w:hanging="245"/>
            </w:pPr>
            <w:r w:rsidRPr="002F4535">
              <w:t>Avoid too many separate elements on a page. If there are more than three to five elements on a page, see which of them can be grouped together.</w:t>
            </w:r>
          </w:p>
        </w:tc>
      </w:tr>
      <w:tr w:rsidR="002F4535" w:rsidRPr="002F4535" w14:paraId="4FBD76A2" w14:textId="77777777" w:rsidTr="00FA1799">
        <w:trPr>
          <w:trHeight w:val="1250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0B350" w14:textId="77777777" w:rsidR="002F4535" w:rsidRPr="00C7602B" w:rsidRDefault="002F4535" w:rsidP="002F4535">
            <w:pPr>
              <w:widowControl w:val="0"/>
              <w:tabs>
                <w:tab w:val="center" w:pos="4680"/>
              </w:tabs>
              <w:spacing w:before="80"/>
              <w:rPr>
                <w:b/>
                <w:bCs/>
                <w:i/>
                <w:iCs/>
              </w:rPr>
            </w:pPr>
            <w:r w:rsidRPr="00C7602B">
              <w:rPr>
                <w:b/>
                <w:bCs/>
                <w:i/>
                <w:iCs/>
              </w:rPr>
              <w:t>Alignment</w:t>
            </w: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C02C3" w14:textId="77777777" w:rsidR="002F4535" w:rsidRPr="002F4535" w:rsidRDefault="002F4535" w:rsidP="002F4535">
            <w:pPr>
              <w:widowControl w:val="0"/>
              <w:numPr>
                <w:ilvl w:val="0"/>
                <w:numId w:val="2"/>
              </w:numPr>
              <w:tabs>
                <w:tab w:val="center" w:pos="4680"/>
              </w:tabs>
              <w:spacing w:before="80"/>
              <w:ind w:left="245" w:hanging="245"/>
            </w:pPr>
            <w:r w:rsidRPr="002F4535">
              <w:t xml:space="preserve">Every element should have some visual connection with another element on the page. </w:t>
            </w:r>
          </w:p>
          <w:p w14:paraId="4072F909" w14:textId="77777777" w:rsidR="002F4535" w:rsidRPr="002F4535" w:rsidRDefault="002F4535" w:rsidP="002F4535">
            <w:pPr>
              <w:widowControl w:val="0"/>
              <w:numPr>
                <w:ilvl w:val="0"/>
                <w:numId w:val="2"/>
              </w:numPr>
              <w:tabs>
                <w:tab w:val="center" w:pos="4680"/>
              </w:tabs>
              <w:ind w:left="249" w:hanging="249"/>
            </w:pPr>
            <w:r w:rsidRPr="002F4535">
              <w:t>Avoid using more than one text alignment on the page.</w:t>
            </w:r>
          </w:p>
          <w:p w14:paraId="15C8B466" w14:textId="77777777" w:rsidR="002F4535" w:rsidRPr="002F4535" w:rsidRDefault="002F4535" w:rsidP="002F4535">
            <w:pPr>
              <w:widowControl w:val="0"/>
              <w:numPr>
                <w:ilvl w:val="0"/>
                <w:numId w:val="2"/>
              </w:numPr>
              <w:tabs>
                <w:tab w:val="center" w:pos="4680"/>
              </w:tabs>
              <w:ind w:left="249" w:hanging="249"/>
            </w:pPr>
            <w:r w:rsidRPr="002F4535">
              <w:t>Choose a centered alignment carefully and rarely.</w:t>
            </w:r>
          </w:p>
        </w:tc>
      </w:tr>
      <w:tr w:rsidR="002F4535" w:rsidRPr="002F4535" w14:paraId="54D96350" w14:textId="77777777" w:rsidTr="00FA1799">
        <w:trPr>
          <w:trHeight w:val="1259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D0CEE" w14:textId="77777777" w:rsidR="002F4535" w:rsidRPr="00C7602B" w:rsidRDefault="002F4535" w:rsidP="002F4535">
            <w:pPr>
              <w:widowControl w:val="0"/>
              <w:tabs>
                <w:tab w:val="center" w:pos="4680"/>
              </w:tabs>
              <w:spacing w:before="80"/>
              <w:rPr>
                <w:b/>
                <w:bCs/>
                <w:i/>
                <w:iCs/>
              </w:rPr>
            </w:pPr>
            <w:r w:rsidRPr="00C7602B">
              <w:rPr>
                <w:b/>
                <w:bCs/>
                <w:i/>
                <w:iCs/>
              </w:rPr>
              <w:t>Repetition</w:t>
            </w: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5C568" w14:textId="77777777" w:rsidR="002F4535" w:rsidRPr="002F4535" w:rsidRDefault="002F4535" w:rsidP="002F4535">
            <w:pPr>
              <w:widowControl w:val="0"/>
              <w:numPr>
                <w:ilvl w:val="0"/>
                <w:numId w:val="3"/>
              </w:numPr>
              <w:tabs>
                <w:tab w:val="center" w:pos="4680"/>
              </w:tabs>
              <w:spacing w:before="80"/>
              <w:ind w:left="245" w:hanging="245"/>
            </w:pPr>
            <w:r w:rsidRPr="002F4535">
              <w:t>Think of repetition as being consistent.</w:t>
            </w:r>
          </w:p>
          <w:p w14:paraId="1552CA13" w14:textId="77777777" w:rsidR="002F4535" w:rsidRPr="002F4535" w:rsidRDefault="002F4535" w:rsidP="002F4535">
            <w:pPr>
              <w:widowControl w:val="0"/>
              <w:numPr>
                <w:ilvl w:val="0"/>
                <w:numId w:val="3"/>
              </w:numPr>
              <w:tabs>
                <w:tab w:val="center" w:pos="4680"/>
              </w:tabs>
              <w:ind w:left="249" w:hanging="249"/>
            </w:pPr>
            <w:r w:rsidRPr="002F4535">
              <w:t>Repeat some aspects of the design throughout the entire piece.</w:t>
            </w:r>
          </w:p>
          <w:p w14:paraId="241F0396" w14:textId="77777777" w:rsidR="002F4535" w:rsidRPr="002F4535" w:rsidRDefault="002F4535" w:rsidP="002F4535">
            <w:pPr>
              <w:widowControl w:val="0"/>
              <w:numPr>
                <w:ilvl w:val="0"/>
                <w:numId w:val="3"/>
              </w:numPr>
              <w:tabs>
                <w:tab w:val="center" w:pos="4680"/>
              </w:tabs>
              <w:ind w:left="249" w:hanging="249"/>
            </w:pPr>
            <w:r w:rsidRPr="002F4535">
              <w:t>Avoid repeating an element so much that it becomes annoying or overwhelming.</w:t>
            </w:r>
          </w:p>
        </w:tc>
      </w:tr>
      <w:tr w:rsidR="002F4535" w:rsidRPr="002F4535" w14:paraId="5B7EC7B5" w14:textId="77777777" w:rsidTr="00FA1799">
        <w:trPr>
          <w:trHeight w:val="1034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3DB64" w14:textId="77777777" w:rsidR="002F4535" w:rsidRPr="00C7602B" w:rsidRDefault="002F4535" w:rsidP="002F4535">
            <w:pPr>
              <w:widowControl w:val="0"/>
              <w:tabs>
                <w:tab w:val="left" w:pos="3125"/>
              </w:tabs>
              <w:spacing w:before="80"/>
              <w:rPr>
                <w:b/>
                <w:bCs/>
                <w:i/>
                <w:iCs/>
              </w:rPr>
            </w:pPr>
            <w:r w:rsidRPr="00C7602B">
              <w:rPr>
                <w:b/>
                <w:bCs/>
                <w:i/>
                <w:iCs/>
              </w:rPr>
              <w:t>Contrast</w:t>
            </w: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45150" w14:textId="77777777" w:rsidR="002F4535" w:rsidRPr="002F4535" w:rsidRDefault="002F4535" w:rsidP="002F4535">
            <w:pPr>
              <w:widowControl w:val="0"/>
              <w:numPr>
                <w:ilvl w:val="0"/>
                <w:numId w:val="4"/>
              </w:numPr>
              <w:tabs>
                <w:tab w:val="center" w:pos="4680"/>
              </w:tabs>
              <w:spacing w:before="80"/>
              <w:ind w:left="245" w:hanging="245"/>
            </w:pPr>
            <w:r w:rsidRPr="002F4535">
              <w:t xml:space="preserve">If two items are not </w:t>
            </w:r>
            <w:proofErr w:type="gramStart"/>
            <w:r w:rsidRPr="002F4535">
              <w:t>exactly the same</w:t>
            </w:r>
            <w:proofErr w:type="gramEnd"/>
            <w:r w:rsidRPr="002F4535">
              <w:t>, then make them different.</w:t>
            </w:r>
          </w:p>
          <w:p w14:paraId="6C703690" w14:textId="77777777" w:rsidR="002F4535" w:rsidRPr="002F4535" w:rsidRDefault="002F4535" w:rsidP="002F4535">
            <w:pPr>
              <w:widowControl w:val="0"/>
              <w:numPr>
                <w:ilvl w:val="0"/>
                <w:numId w:val="4"/>
              </w:numPr>
              <w:tabs>
                <w:tab w:val="center" w:pos="4680"/>
              </w:tabs>
              <w:spacing w:before="80" w:after="80"/>
              <w:ind w:left="245" w:hanging="245"/>
              <w:contextualSpacing/>
            </w:pPr>
            <w:r w:rsidRPr="002F4535">
              <w:t xml:space="preserve">Add contrast through typeface choices, colors, shapes, sizes, line thickness, etc. </w:t>
            </w:r>
          </w:p>
          <w:p w14:paraId="27EA1D9D" w14:textId="77777777" w:rsidR="002F4535" w:rsidRPr="002F4535" w:rsidRDefault="002F4535" w:rsidP="002F4535">
            <w:pPr>
              <w:widowControl w:val="0"/>
              <w:numPr>
                <w:ilvl w:val="0"/>
                <w:numId w:val="3"/>
              </w:numPr>
              <w:tabs>
                <w:tab w:val="center" w:pos="4680"/>
              </w:tabs>
              <w:spacing w:after="100"/>
              <w:ind w:left="245" w:hanging="245"/>
            </w:pPr>
            <w:r w:rsidRPr="002F4535">
              <w:t>Avoid using two or more typefaces that are similar.</w:t>
            </w:r>
          </w:p>
        </w:tc>
      </w:tr>
    </w:tbl>
    <w:p w14:paraId="24E38B18" w14:textId="77777777" w:rsidR="00BA696E" w:rsidRDefault="00BA696E"/>
    <w:sectPr w:rsidR="00BA69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54114"/>
    <w:multiLevelType w:val="hybridMultilevel"/>
    <w:tmpl w:val="CE5A08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752D09"/>
    <w:multiLevelType w:val="hybridMultilevel"/>
    <w:tmpl w:val="F59044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CA95E28"/>
    <w:multiLevelType w:val="hybridMultilevel"/>
    <w:tmpl w:val="0234DC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FF83E98"/>
    <w:multiLevelType w:val="hybridMultilevel"/>
    <w:tmpl w:val="3A9CCF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3526792">
    <w:abstractNumId w:val="3"/>
  </w:num>
  <w:num w:numId="2" w16cid:durableId="5179317">
    <w:abstractNumId w:val="1"/>
  </w:num>
  <w:num w:numId="3" w16cid:durableId="1889875660">
    <w:abstractNumId w:val="0"/>
  </w:num>
  <w:num w:numId="4" w16cid:durableId="6198402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535"/>
    <w:rsid w:val="0000123D"/>
    <w:rsid w:val="00005298"/>
    <w:rsid w:val="00006647"/>
    <w:rsid w:val="0002400D"/>
    <w:rsid w:val="0005374A"/>
    <w:rsid w:val="0006705E"/>
    <w:rsid w:val="00071009"/>
    <w:rsid w:val="0008767E"/>
    <w:rsid w:val="000A7FA9"/>
    <w:rsid w:val="000B0F62"/>
    <w:rsid w:val="000C60C2"/>
    <w:rsid w:val="000E17B4"/>
    <w:rsid w:val="000F0158"/>
    <w:rsid w:val="0010458A"/>
    <w:rsid w:val="00152E75"/>
    <w:rsid w:val="0015504B"/>
    <w:rsid w:val="001A5780"/>
    <w:rsid w:val="001D4389"/>
    <w:rsid w:val="001E1E5E"/>
    <w:rsid w:val="0021085A"/>
    <w:rsid w:val="00233BA5"/>
    <w:rsid w:val="002428B1"/>
    <w:rsid w:val="0025452C"/>
    <w:rsid w:val="002649EB"/>
    <w:rsid w:val="00293D18"/>
    <w:rsid w:val="00294E66"/>
    <w:rsid w:val="002A1791"/>
    <w:rsid w:val="002B25FD"/>
    <w:rsid w:val="002C3D32"/>
    <w:rsid w:val="002D4C7B"/>
    <w:rsid w:val="002F4535"/>
    <w:rsid w:val="00300B9F"/>
    <w:rsid w:val="00312FCF"/>
    <w:rsid w:val="0032482F"/>
    <w:rsid w:val="00336A05"/>
    <w:rsid w:val="00343472"/>
    <w:rsid w:val="00351B84"/>
    <w:rsid w:val="003B37AD"/>
    <w:rsid w:val="003F3108"/>
    <w:rsid w:val="004009D7"/>
    <w:rsid w:val="00402822"/>
    <w:rsid w:val="00466128"/>
    <w:rsid w:val="004A3A66"/>
    <w:rsid w:val="004A71F2"/>
    <w:rsid w:val="004C2B3C"/>
    <w:rsid w:val="004D09D6"/>
    <w:rsid w:val="004D0A6A"/>
    <w:rsid w:val="004D1D43"/>
    <w:rsid w:val="00540ADA"/>
    <w:rsid w:val="00542409"/>
    <w:rsid w:val="0056236B"/>
    <w:rsid w:val="00585378"/>
    <w:rsid w:val="005A6FF2"/>
    <w:rsid w:val="005C5421"/>
    <w:rsid w:val="00601C98"/>
    <w:rsid w:val="00625D95"/>
    <w:rsid w:val="0066739E"/>
    <w:rsid w:val="00676E5D"/>
    <w:rsid w:val="00692C2E"/>
    <w:rsid w:val="006A23AE"/>
    <w:rsid w:val="007158A3"/>
    <w:rsid w:val="00721A05"/>
    <w:rsid w:val="00744F8B"/>
    <w:rsid w:val="00774AE9"/>
    <w:rsid w:val="007D554F"/>
    <w:rsid w:val="007E36AF"/>
    <w:rsid w:val="008077FD"/>
    <w:rsid w:val="008472C8"/>
    <w:rsid w:val="008A23A4"/>
    <w:rsid w:val="008C2722"/>
    <w:rsid w:val="008C4030"/>
    <w:rsid w:val="008F44EB"/>
    <w:rsid w:val="008F73D3"/>
    <w:rsid w:val="00925948"/>
    <w:rsid w:val="00933EE9"/>
    <w:rsid w:val="00955AF2"/>
    <w:rsid w:val="00964C75"/>
    <w:rsid w:val="00984C36"/>
    <w:rsid w:val="009B11BA"/>
    <w:rsid w:val="009B323E"/>
    <w:rsid w:val="009D0078"/>
    <w:rsid w:val="009D4337"/>
    <w:rsid w:val="009E1620"/>
    <w:rsid w:val="00A13CCD"/>
    <w:rsid w:val="00A23724"/>
    <w:rsid w:val="00A4167F"/>
    <w:rsid w:val="00A41C4F"/>
    <w:rsid w:val="00A46D1E"/>
    <w:rsid w:val="00A60A81"/>
    <w:rsid w:val="00A726B5"/>
    <w:rsid w:val="00A73404"/>
    <w:rsid w:val="00B056E6"/>
    <w:rsid w:val="00B12169"/>
    <w:rsid w:val="00B529D3"/>
    <w:rsid w:val="00B57DF4"/>
    <w:rsid w:val="00B67145"/>
    <w:rsid w:val="00BA696E"/>
    <w:rsid w:val="00BE35AA"/>
    <w:rsid w:val="00BF159E"/>
    <w:rsid w:val="00C14350"/>
    <w:rsid w:val="00C614E0"/>
    <w:rsid w:val="00C6182C"/>
    <w:rsid w:val="00C7602B"/>
    <w:rsid w:val="00C917F0"/>
    <w:rsid w:val="00CA0EC0"/>
    <w:rsid w:val="00CA64D7"/>
    <w:rsid w:val="00CB07F1"/>
    <w:rsid w:val="00CB1952"/>
    <w:rsid w:val="00CE2A55"/>
    <w:rsid w:val="00D12738"/>
    <w:rsid w:val="00D65C45"/>
    <w:rsid w:val="00D74B03"/>
    <w:rsid w:val="00DB0CD4"/>
    <w:rsid w:val="00DB283C"/>
    <w:rsid w:val="00DD7F1E"/>
    <w:rsid w:val="00DE7BDB"/>
    <w:rsid w:val="00E40643"/>
    <w:rsid w:val="00E77148"/>
    <w:rsid w:val="00EB7A6B"/>
    <w:rsid w:val="00F3133F"/>
    <w:rsid w:val="00F51D35"/>
    <w:rsid w:val="00F72136"/>
    <w:rsid w:val="00F8377A"/>
    <w:rsid w:val="00F978F3"/>
    <w:rsid w:val="00FC3869"/>
    <w:rsid w:val="00FF02A7"/>
    <w:rsid w:val="00FF2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107F90"/>
  <w15:chartTrackingRefBased/>
  <w15:docId w15:val="{11D67D1D-9EF8-BE4D-8E3B-812B59CB5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45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45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45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45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45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45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45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45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45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45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45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45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45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45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45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45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45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45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45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45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45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45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45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45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45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45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45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45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453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2F4535"/>
    <w:pPr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Reigeluth, Charles M.</dc:creator>
  <cp:keywords/>
  <dc:description/>
  <cp:lastModifiedBy>Reigeluth, Charles M.</cp:lastModifiedBy>
  <cp:revision>2</cp:revision>
  <dcterms:created xsi:type="dcterms:W3CDTF">2025-04-25T21:15:00Z</dcterms:created>
  <dcterms:modified xsi:type="dcterms:W3CDTF">2025-12-09T18:54:00Z</dcterms:modified>
</cp:coreProperties>
</file>