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AE69" w14:textId="560F3902" w:rsidR="000849D0" w:rsidRPr="0036513B" w:rsidRDefault="00E30C25" w:rsidP="000849D0">
      <w:pPr>
        <w:keepNext/>
        <w:widowControl w:val="0"/>
        <w:spacing w:after="12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 </w:t>
      </w:r>
      <w:r w:rsidR="000849D0" w:rsidRPr="003651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Table 2.2</w:t>
      </w:r>
      <w:r w:rsidR="000849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0849D0" w:rsidRPr="003651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Elements of an ID PM Plan</w:t>
      </w:r>
    </w:p>
    <w:tbl>
      <w:tblPr>
        <w:tblW w:w="94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0"/>
        <w:gridCol w:w="7490"/>
      </w:tblGrid>
      <w:tr w:rsidR="000849D0" w:rsidRPr="008039C7" w14:paraId="43332F15" w14:textId="77777777" w:rsidTr="00BA2437">
        <w:trPr>
          <w:cantSplit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D607" w14:textId="77777777" w:rsidR="000849D0" w:rsidRPr="008039C7" w:rsidRDefault="000849D0" w:rsidP="00BA2437">
            <w:pPr>
              <w:keepNext/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8039C7">
              <w:rPr>
                <w:rFonts w:ascii="Calibri" w:eastAsia="Times New Roman" w:hAnsi="Calibri" w:cs="Calibri"/>
                <w:b/>
                <w:bCs/>
                <w:lang w:val="en-US"/>
              </w:rPr>
              <w:t>Element</w:t>
            </w:r>
          </w:p>
        </w:tc>
        <w:tc>
          <w:tcPr>
            <w:tcW w:w="7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82E3" w14:textId="77777777" w:rsidR="000849D0" w:rsidRPr="008039C7" w:rsidRDefault="000849D0" w:rsidP="00BA2437">
            <w:pPr>
              <w:keepNext/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8039C7">
              <w:rPr>
                <w:rFonts w:ascii="Calibri" w:eastAsia="Times New Roman" w:hAnsi="Calibri" w:cs="Calibri"/>
                <w:b/>
                <w:bCs/>
                <w:lang w:val="en-US"/>
              </w:rPr>
              <w:t>Description</w:t>
            </w:r>
          </w:p>
        </w:tc>
      </w:tr>
      <w:tr w:rsidR="000849D0" w:rsidRPr="008039C7" w14:paraId="1A594CA8" w14:textId="77777777" w:rsidTr="00BA2437">
        <w:trPr>
          <w:cantSplit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12C5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Team Formation</w:t>
            </w:r>
          </w:p>
        </w:tc>
        <w:tc>
          <w:tcPr>
            <w:tcW w:w="7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D6BF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Decide who should be on the team and the roles and responsibilities of each.</w:t>
            </w:r>
          </w:p>
        </w:tc>
      </w:tr>
      <w:tr w:rsidR="000849D0" w:rsidRPr="008039C7" w14:paraId="6766A39D" w14:textId="77777777" w:rsidTr="00BA2437">
        <w:trPr>
          <w:cantSplit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98D4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Stakeholders</w:t>
            </w:r>
          </w:p>
        </w:tc>
        <w:tc>
          <w:tcPr>
            <w:tcW w:w="7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E803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State the details of the stakeholders.</w:t>
            </w:r>
          </w:p>
        </w:tc>
      </w:tr>
      <w:tr w:rsidR="000849D0" w:rsidRPr="008039C7" w14:paraId="5C65E5E1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A6DC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Target Audience &amp; Goals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242E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 xml:space="preserve">Describe the intended learners and goals of the education or training. </w:t>
            </w:r>
          </w:p>
        </w:tc>
      </w:tr>
      <w:tr w:rsidR="000849D0" w:rsidRPr="008039C7" w14:paraId="180EBE90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DB9A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Scope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8E3F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color w:val="4E3B30"/>
                <w:lang w:val="en-US"/>
              </w:rPr>
              <w:t>Define what the ID</w:t>
            </w:r>
            <w:r w:rsidRPr="008039C7">
              <w:rPr>
                <w:rFonts w:ascii="Calibri" w:eastAsia="Times New Roman" w:hAnsi="Calibri" w:cs="Calibri"/>
                <w:lang w:val="en-US"/>
              </w:rPr>
              <w:t xml:space="preserve"> project contains, summarizing all the work required to successfully complete the instruction.</w:t>
            </w:r>
          </w:p>
        </w:tc>
      </w:tr>
      <w:tr w:rsidR="000849D0" w:rsidRPr="008039C7" w14:paraId="7F6812C5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4C38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References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B2C6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Identify all necessary policies, guidance, and directives applicable to the instruction.</w:t>
            </w:r>
          </w:p>
        </w:tc>
      </w:tr>
      <w:tr w:rsidR="000849D0" w:rsidRPr="008039C7" w14:paraId="578CB3D9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4FC49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Constraints &amp; Assumptions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6BF1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Identify all known or potential problems or issues and assumptions that could arise during the ID process (e.g., resources, labor, security, safety, environmental issues).</w:t>
            </w:r>
          </w:p>
        </w:tc>
      </w:tr>
      <w:tr w:rsidR="000849D0" w:rsidRPr="008039C7" w14:paraId="076B1E15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679E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Project management strategies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05CB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Determine the way the team will work (decision-making process, frequency of meetings to discuss project progress, methods of communication and reporting, etc.)</w:t>
            </w:r>
          </w:p>
        </w:tc>
      </w:tr>
      <w:tr w:rsidR="000849D0" w:rsidRPr="008039C7" w14:paraId="145B30CF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BD3C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Definition and Sequence of ID Activities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63B7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Determine specific activities and interactivity dependencies that must be performed to produce various project deliverables.</w:t>
            </w:r>
          </w:p>
        </w:tc>
      </w:tr>
      <w:tr w:rsidR="000849D0" w:rsidRPr="008039C7" w14:paraId="3FAB2C57" w14:textId="77777777" w:rsidTr="00BA2437">
        <w:trPr>
          <w:cantSplit/>
          <w:trHeight w:val="609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3A10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Timeline and Resources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2885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Create an ID project timeline identifying activity sequences, durations, and resource requirements.</w:t>
            </w:r>
          </w:p>
        </w:tc>
      </w:tr>
      <w:tr w:rsidR="000849D0" w:rsidRPr="008039C7" w14:paraId="339F4B76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DE06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Estimated Costs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4C8A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Determine an approximation of (1) the costs for the ID process and (2) the costs of implementing instruction (resources, people, equipment, infrastructure).</w:t>
            </w:r>
          </w:p>
        </w:tc>
      </w:tr>
      <w:tr w:rsidR="000849D0" w:rsidRPr="008039C7" w14:paraId="48B79253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B4FA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Budget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9CC3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Establish a cost baseline for allocated funds and resources for the ID process and for implementing the instruction.</w:t>
            </w:r>
          </w:p>
        </w:tc>
      </w:tr>
      <w:tr w:rsidR="000849D0" w:rsidRPr="008039C7" w14:paraId="1EE65B1E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42F2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ID Process Evaluation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1668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Develop an evaluation plan to improve process quality throughout the ID process (see below for more details).</w:t>
            </w:r>
          </w:p>
        </w:tc>
      </w:tr>
      <w:tr w:rsidR="000849D0" w:rsidRPr="008039C7" w14:paraId="3797A750" w14:textId="77777777" w:rsidTr="00BA2437">
        <w:trPr>
          <w:cantSplit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3E62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Other Considerations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D6B9" w14:textId="77777777" w:rsidR="000849D0" w:rsidRPr="008039C7" w:rsidRDefault="000849D0" w:rsidP="00BA2437">
            <w:pPr>
              <w:widowControl w:val="0"/>
              <w:snapToGri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Produce written plans that detail how to execute, monitor, and control each of the activities of the ID process: analysis/design, development, implementation, and evaluation.</w:t>
            </w:r>
          </w:p>
          <w:p w14:paraId="15BD35A0" w14:textId="77777777" w:rsidR="000849D0" w:rsidRPr="008039C7" w:rsidRDefault="000849D0" w:rsidP="00BA2437">
            <w:pPr>
              <w:widowControl w:val="0"/>
              <w:snapToGrid w:val="0"/>
              <w:spacing w:before="120"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>Plan for the ID project closing processes</w:t>
            </w:r>
            <w:r w:rsidRPr="008039C7">
              <w:rPr>
                <w:rFonts w:ascii="Calibri" w:eastAsia="Times New Roman" w:hAnsi="Calibri" w:cs="Calibri"/>
                <w:i/>
                <w:lang w:val="en-US"/>
              </w:rPr>
              <w:t>,</w:t>
            </w:r>
            <w:r w:rsidRPr="008039C7">
              <w:rPr>
                <w:rFonts w:ascii="Calibri" w:eastAsia="Times New Roman" w:hAnsi="Calibri" w:cs="Calibri"/>
                <w:lang w:val="en-US"/>
              </w:rPr>
              <w:t xml:space="preserve"> during which</w:t>
            </w:r>
            <w:r>
              <w:rPr>
                <w:rFonts w:ascii="Calibri" w:eastAsia="Times New Roman" w:hAnsi="Calibri" w:cs="Calibri"/>
                <w:lang w:val="en-US"/>
              </w:rPr>
              <w:t xml:space="preserve"> the project manager evaluates and documents </w:t>
            </w:r>
            <w:r w:rsidRPr="008039C7">
              <w:rPr>
                <w:rFonts w:ascii="Calibri" w:eastAsia="Times New Roman" w:hAnsi="Calibri" w:cs="Calibri"/>
                <w:lang w:val="en-US"/>
              </w:rPr>
              <w:t xml:space="preserve">all project activities </w:t>
            </w:r>
            <w:r>
              <w:rPr>
                <w:rFonts w:ascii="Calibri" w:eastAsia="Times New Roman" w:hAnsi="Calibri" w:cs="Calibri"/>
                <w:lang w:val="en-US"/>
              </w:rPr>
              <w:t>to capture the</w:t>
            </w:r>
            <w:r w:rsidRPr="008039C7">
              <w:rPr>
                <w:rFonts w:ascii="Calibri" w:eastAsia="Times New Roman" w:hAnsi="Calibri" w:cs="Calibri"/>
                <w:lang w:val="en-US"/>
              </w:rPr>
              <w:t xml:space="preserve"> lessons learned </w:t>
            </w:r>
            <w:r>
              <w:rPr>
                <w:rFonts w:ascii="Calibri" w:eastAsia="Times New Roman" w:hAnsi="Calibri" w:cs="Calibri"/>
                <w:lang w:val="en-US"/>
              </w:rPr>
              <w:t>and</w:t>
            </w:r>
            <w:r w:rsidRPr="008039C7">
              <w:rPr>
                <w:rFonts w:ascii="Calibri" w:eastAsia="Times New Roman" w:hAnsi="Calibri" w:cs="Calibri"/>
                <w:lang w:val="en-US"/>
              </w:rPr>
              <w:t xml:space="preserve"> finalize the project.</w:t>
            </w:r>
          </w:p>
          <w:p w14:paraId="16BEFA5E" w14:textId="77777777" w:rsidR="000849D0" w:rsidRPr="008039C7" w:rsidRDefault="000849D0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039C7">
              <w:rPr>
                <w:rFonts w:ascii="Calibri" w:eastAsia="Times New Roman" w:hAnsi="Calibri" w:cs="Calibri"/>
                <w:lang w:val="en-US"/>
              </w:rPr>
              <w:t xml:space="preserve">Consider the effects of the ID project on the </w:t>
            </w:r>
            <w:r>
              <w:rPr>
                <w:rFonts w:ascii="Calibri" w:eastAsia="Times New Roman" w:hAnsi="Calibri" w:cs="Calibri"/>
                <w:lang w:val="en-US"/>
              </w:rPr>
              <w:t xml:space="preserve">client’s </w:t>
            </w:r>
            <w:r w:rsidRPr="008039C7">
              <w:rPr>
                <w:rFonts w:ascii="Calibri" w:eastAsia="Times New Roman" w:hAnsi="Calibri" w:cs="Calibri"/>
                <w:lang w:val="en-US"/>
              </w:rPr>
              <w:t xml:space="preserve">organization. </w:t>
            </w:r>
          </w:p>
        </w:tc>
      </w:tr>
    </w:tbl>
    <w:p w14:paraId="7DFACAE2" w14:textId="22D852F8" w:rsidR="00BA696E" w:rsidRPr="000849D0" w:rsidRDefault="000849D0" w:rsidP="000849D0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BA696E" w:rsidRPr="0008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D0"/>
    <w:rsid w:val="0000123D"/>
    <w:rsid w:val="00005298"/>
    <w:rsid w:val="00006647"/>
    <w:rsid w:val="0002400D"/>
    <w:rsid w:val="0005374A"/>
    <w:rsid w:val="0006705E"/>
    <w:rsid w:val="00071009"/>
    <w:rsid w:val="000849D0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30C25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77E19"/>
  <w15:chartTrackingRefBased/>
  <w15:docId w15:val="{5AEA8221-7E2F-4D4C-BDA0-5222A2A7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D0"/>
    <w:pPr>
      <w:spacing w:line="259" w:lineRule="auto"/>
    </w:pPr>
    <w:rPr>
      <w:kern w:val="0"/>
      <w:sz w:val="22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9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9D0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2025-04-22T17:51:00Z</dcterms:created>
  <dcterms:modified xsi:type="dcterms:W3CDTF">2025-12-09T18:20:00Z</dcterms:modified>
</cp:coreProperties>
</file>