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90FD" w14:textId="77777777" w:rsidR="00BC6F61" w:rsidRPr="00BC6F61" w:rsidRDefault="00BC6F61" w:rsidP="00BC6F61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</w:pPr>
      <w:r w:rsidRPr="00BC6F6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 xml:space="preserve">Table 5.2 </w:t>
      </w:r>
      <w:r w:rsidRPr="00BC6F61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Template for a Top-Level Design Document for Task Expertise</w:t>
      </w:r>
    </w:p>
    <w:tbl>
      <w:tblPr>
        <w:tblStyle w:val="TableGrid"/>
        <w:tblW w:w="9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78"/>
        <w:gridCol w:w="6157"/>
      </w:tblGrid>
      <w:tr w:rsidR="00BC6F61" w:rsidRPr="00BC6D9F" w14:paraId="7539FDE7" w14:textId="77777777" w:rsidTr="00BA2437">
        <w:trPr>
          <w:cantSplit/>
          <w:trHeight w:val="216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C140C" w14:textId="77777777" w:rsidR="00BC6F61" w:rsidRPr="00BC6D9F" w:rsidRDefault="00BC6F61" w:rsidP="00BA2437">
            <w:pPr>
              <w:keepNext/>
              <w:widowControl w:val="0"/>
              <w:spacing w:before="60" w:after="60"/>
              <w:jc w:val="center"/>
              <w:rPr>
                <w:rFonts w:ascii="Calibri" w:eastAsia="Times New Roman" w:hAnsi="Calibri" w:cs="Calibri"/>
                <w:b/>
                <w:highlight w:val="magenta"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>Top-Level Design Document for Task Expertise</w:t>
            </w:r>
          </w:p>
        </w:tc>
      </w:tr>
      <w:tr w:rsidR="00BC6F61" w:rsidRPr="00BC6D9F" w14:paraId="2798DF3D" w14:textId="77777777" w:rsidTr="00BA2437">
        <w:trPr>
          <w:cantSplit/>
          <w:trHeight w:val="181"/>
        </w:trPr>
        <w:tc>
          <w:tcPr>
            <w:tcW w:w="95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CE7630" w14:textId="77777777" w:rsidR="00BC6F61" w:rsidRPr="00BC6D9F" w:rsidRDefault="00BC6F61" w:rsidP="00BA2437">
            <w:pPr>
              <w:keepNext/>
              <w:widowControl w:val="0"/>
              <w:spacing w:before="60" w:after="60"/>
              <w:rPr>
                <w:rFonts w:ascii="Calibri" w:eastAsia="Times New Roman" w:hAnsi="Calibri" w:cs="Calibri"/>
                <w:b/>
                <w:highlight w:val="magenta"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>Name of Task:</w:t>
            </w:r>
          </w:p>
        </w:tc>
      </w:tr>
      <w:tr w:rsidR="00BC6F61" w:rsidRPr="00BC6D9F" w14:paraId="71FC46D0" w14:textId="77777777" w:rsidTr="00BA2437">
        <w:trPr>
          <w:cantSplit/>
          <w:trHeight w:val="417"/>
        </w:trPr>
        <w:tc>
          <w:tcPr>
            <w:tcW w:w="3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EB8EBCC" w14:textId="77777777" w:rsidR="00BC6F61" w:rsidRPr="00BC6D9F" w:rsidRDefault="00BC6F61" w:rsidP="00BA2437">
            <w:pPr>
              <w:keepNext/>
              <w:widowControl w:val="0"/>
              <w:spacing w:before="60" w:after="60"/>
              <w:rPr>
                <w:rFonts w:ascii="Calibri" w:eastAsia="Times New Roman" w:hAnsi="Calibri" w:cs="Calibri"/>
                <w:b/>
                <w:lang w:val="en-US"/>
              </w:rPr>
            </w:pPr>
            <w:proofErr w:type="gramStart"/>
            <w:r w:rsidRPr="00BC6D9F">
              <w:rPr>
                <w:rFonts w:ascii="Calibri" w:eastAsia="Calibri" w:hAnsi="Calibri" w:cs="Calibri"/>
                <w:b/>
                <w:color w:val="000000"/>
                <w:lang w:val="en-US"/>
              </w:rPr>
              <w:t>Level-1</w:t>
            </w:r>
            <w:proofErr w:type="gramEnd"/>
            <w:r w:rsidRPr="00BC6D9F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Content </w:t>
            </w:r>
            <w:r w:rsidRPr="00BC6D9F">
              <w:rPr>
                <w:rFonts w:ascii="Calibri" w:hAnsi="Calibri" w:cs="Calibri"/>
                <w:b/>
                <w:bCs/>
                <w:lang w:val="en-US"/>
              </w:rPr>
              <w:t>&amp; Sequence</w:t>
            </w:r>
          </w:p>
        </w:tc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AB346" w14:textId="77777777" w:rsidR="00BC6F61" w:rsidRPr="00BC6D9F" w:rsidRDefault="00BC6F61" w:rsidP="00BA2437">
            <w:pPr>
              <w:keepNext/>
              <w:widowControl w:val="0"/>
              <w:spacing w:before="60" w:after="60"/>
              <w:rPr>
                <w:rFonts w:ascii="Calibri" w:eastAsia="Times New Roman" w:hAnsi="Calibri" w:cs="Calibri"/>
                <w:b/>
                <w:lang w:val="en-US"/>
              </w:rPr>
            </w:pPr>
            <w:proofErr w:type="gramStart"/>
            <w:r w:rsidRPr="00BC6D9F">
              <w:rPr>
                <w:rFonts w:ascii="Calibri" w:eastAsia="Calibri" w:hAnsi="Calibri" w:cs="Calibri"/>
                <w:b/>
                <w:color w:val="000000"/>
                <w:lang w:val="en-US"/>
              </w:rPr>
              <w:t>Level-2</w:t>
            </w:r>
            <w:proofErr w:type="gramEnd"/>
            <w:r w:rsidRPr="00BC6D9F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Content </w:t>
            </w:r>
            <w:r w:rsidRPr="00BC6D9F">
              <w:rPr>
                <w:rFonts w:ascii="Calibri" w:hAnsi="Calibri" w:cs="Calibri"/>
                <w:b/>
                <w:bCs/>
                <w:lang w:val="en-US"/>
              </w:rPr>
              <w:t>&amp; Sequence</w:t>
            </w:r>
          </w:p>
        </w:tc>
      </w:tr>
      <w:tr w:rsidR="00BC6F61" w:rsidRPr="00BC6D9F" w14:paraId="2B4E3457" w14:textId="77777777" w:rsidTr="00BA2437">
        <w:trPr>
          <w:cantSplit/>
          <w:trHeight w:val="391"/>
        </w:trPr>
        <w:tc>
          <w:tcPr>
            <w:tcW w:w="3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359737" w14:textId="77777777" w:rsidR="00BC6F61" w:rsidRPr="00BC6D9F" w:rsidRDefault="00BC6F61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"/>
              </w:tabs>
              <w:spacing w:before="40" w:after="4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>1.</w:t>
            </w: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</w:p>
          <w:p w14:paraId="00F70A5A" w14:textId="77777777" w:rsidR="00BC6F61" w:rsidRPr="00BC6D9F" w:rsidRDefault="00BC6F61" w:rsidP="00BA2437">
            <w:pPr>
              <w:widowControl w:val="0"/>
              <w:spacing w:before="60" w:after="60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  <w:p w14:paraId="2054CB6E" w14:textId="77777777" w:rsidR="00BC6F61" w:rsidRPr="00BC6D9F" w:rsidRDefault="00BC6F61" w:rsidP="00BA2437">
            <w:pPr>
              <w:widowControl w:val="0"/>
              <w:spacing w:before="60" w:after="60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0CFF4B" w14:textId="77777777" w:rsidR="00BC6F61" w:rsidRPr="00BC6D9F" w:rsidRDefault="00BC6F61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6" w:hanging="34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 xml:space="preserve">1.1 </w:t>
            </w:r>
          </w:p>
          <w:p w14:paraId="3DAADEC3" w14:textId="77777777" w:rsidR="00BC6F61" w:rsidRPr="00BC6D9F" w:rsidRDefault="00BC6F61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hanging="34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 xml:space="preserve">1.2 </w:t>
            </w:r>
          </w:p>
          <w:p w14:paraId="5F30C052" w14:textId="77777777" w:rsidR="00BC6F61" w:rsidRPr="00BC6D9F" w:rsidRDefault="00BC6F61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hanging="34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 xml:space="preserve">1.3 </w:t>
            </w:r>
          </w:p>
          <w:p w14:paraId="6C4EEFB0" w14:textId="77777777" w:rsidR="00BC6F61" w:rsidRPr="00BC6D9F" w:rsidRDefault="00BC6F61" w:rsidP="00BA2437">
            <w:pPr>
              <w:widowControl w:val="0"/>
              <w:spacing w:after="12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>…</w:t>
            </w:r>
          </w:p>
        </w:tc>
      </w:tr>
      <w:tr w:rsidR="00BC6F61" w:rsidRPr="00BC6D9F" w14:paraId="29505AA9" w14:textId="77777777" w:rsidTr="00BA2437">
        <w:trPr>
          <w:cantSplit/>
          <w:trHeight w:val="821"/>
        </w:trPr>
        <w:tc>
          <w:tcPr>
            <w:tcW w:w="3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3ABBC1" w14:textId="77777777" w:rsidR="00BC6F61" w:rsidRPr="00BC6D9F" w:rsidRDefault="00BC6F61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>2.</w:t>
            </w: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</w:p>
          <w:p w14:paraId="5241C643" w14:textId="77777777" w:rsidR="00BC6F61" w:rsidRPr="00BC6D9F" w:rsidRDefault="00BC6F61" w:rsidP="00BA2437">
            <w:pPr>
              <w:widowControl w:val="0"/>
              <w:spacing w:before="60" w:after="60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  <w:p w14:paraId="35995132" w14:textId="77777777" w:rsidR="00BC6F61" w:rsidRPr="00BC6D9F" w:rsidRDefault="00BC6F61" w:rsidP="00A503C1">
            <w:pPr>
              <w:widowControl w:val="0"/>
              <w:spacing w:before="60" w:after="60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CCC334" w14:textId="77777777" w:rsidR="00BC6F61" w:rsidRPr="00BC6D9F" w:rsidRDefault="00BC6F61" w:rsidP="00BA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6" w:hanging="346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 xml:space="preserve">2.1 </w:t>
            </w:r>
          </w:p>
          <w:p w14:paraId="0B320A49" w14:textId="6B197872" w:rsidR="00BC6F61" w:rsidRPr="00BC6D9F" w:rsidRDefault="00BC6F61" w:rsidP="00A50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hanging="34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 xml:space="preserve">2.2 </w:t>
            </w:r>
          </w:p>
          <w:p w14:paraId="19C157C2" w14:textId="77777777" w:rsidR="00BC6F61" w:rsidRPr="00BC6D9F" w:rsidRDefault="00BC6F61" w:rsidP="00BA2437">
            <w:pPr>
              <w:widowControl w:val="0"/>
              <w:spacing w:after="12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Calibri" w:hAnsi="Calibri" w:cs="Calibri"/>
                <w:color w:val="000000"/>
                <w:lang w:val="en-US"/>
              </w:rPr>
              <w:t>…</w:t>
            </w:r>
          </w:p>
        </w:tc>
      </w:tr>
      <w:tr w:rsidR="00BC6F61" w:rsidRPr="00BC6D9F" w14:paraId="3C42F2C1" w14:textId="77777777" w:rsidTr="00BA2437">
        <w:trPr>
          <w:cantSplit/>
          <w:trHeight w:val="808"/>
        </w:trPr>
        <w:tc>
          <w:tcPr>
            <w:tcW w:w="3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B2CD2E" w14:textId="77777777" w:rsidR="00BC6F61" w:rsidRPr="00BC6D9F" w:rsidRDefault="00BC6F61" w:rsidP="00BA2437">
            <w:pPr>
              <w:widowControl w:val="0"/>
              <w:spacing w:before="60" w:after="6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>…</w:t>
            </w:r>
          </w:p>
          <w:p w14:paraId="087611A4" w14:textId="77777777" w:rsidR="00BC6F61" w:rsidRPr="00BC6D9F" w:rsidRDefault="00BC6F61" w:rsidP="00BA2437">
            <w:pPr>
              <w:widowControl w:val="0"/>
              <w:spacing w:before="60" w:after="60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8F6F56" w14:textId="77777777" w:rsidR="00BC6F61" w:rsidRPr="00BC6D9F" w:rsidRDefault="00BC6F61" w:rsidP="00BA2437">
            <w:pPr>
              <w:widowControl w:val="0"/>
              <w:spacing w:before="60" w:after="6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>…</w:t>
            </w:r>
          </w:p>
          <w:p w14:paraId="7DAEF6E7" w14:textId="77777777" w:rsidR="00BC6F61" w:rsidRPr="00BC6D9F" w:rsidRDefault="00BC6F61" w:rsidP="00BA2437">
            <w:pPr>
              <w:widowControl w:val="0"/>
              <w:spacing w:before="60" w:after="60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</w:tr>
      <w:tr w:rsidR="00BC6F61" w:rsidRPr="00BC6D9F" w14:paraId="054B73F6" w14:textId="77777777" w:rsidTr="00BA2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5" w:type="dxa"/>
            <w:gridSpan w:val="2"/>
          </w:tcPr>
          <w:p w14:paraId="6F67B319" w14:textId="77777777" w:rsidR="00BC6F61" w:rsidRPr="00BC6D9F" w:rsidRDefault="00BC6F61" w:rsidP="00BA2437">
            <w:pPr>
              <w:widowControl w:val="0"/>
              <w:rPr>
                <w:rFonts w:ascii="Calibri" w:hAnsi="Calibri" w:cs="Calibri"/>
                <w:b/>
                <w:bCs/>
                <w:lang w:val="en-US"/>
              </w:rPr>
            </w:pPr>
            <w:r w:rsidRPr="00BC6D9F">
              <w:rPr>
                <w:rFonts w:ascii="Calibri" w:hAnsi="Calibri" w:cs="Calibri"/>
                <w:b/>
                <w:bCs/>
                <w:lang w:val="en-US"/>
              </w:rPr>
              <w:t>Notes about your analysis and evaluation of the content:</w:t>
            </w:r>
          </w:p>
          <w:p w14:paraId="784EAFE1" w14:textId="77777777" w:rsidR="00BC6F61" w:rsidRPr="00BC6D9F" w:rsidRDefault="00BC6F61" w:rsidP="00BA2437">
            <w:pPr>
              <w:widowControl w:val="0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DBE36DB" w14:textId="77777777" w:rsidR="00BC6F61" w:rsidRPr="00BC6D9F" w:rsidRDefault="00BC6F61" w:rsidP="00BA2437">
            <w:pPr>
              <w:widowControl w:val="0"/>
              <w:rPr>
                <w:rFonts w:ascii="Calibri" w:hAnsi="Calibri" w:cs="Calibri"/>
                <w:lang w:val="en-US"/>
              </w:rPr>
            </w:pPr>
          </w:p>
        </w:tc>
      </w:tr>
      <w:tr w:rsidR="00BC6F61" w:rsidRPr="00BC6D9F" w14:paraId="00794DBB" w14:textId="77777777" w:rsidTr="00BA2437">
        <w:trPr>
          <w:cantSplit/>
          <w:trHeight w:val="296"/>
        </w:trPr>
        <w:tc>
          <w:tcPr>
            <w:tcW w:w="95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</w:tcPr>
          <w:p w14:paraId="3AAC5658" w14:textId="77777777" w:rsidR="00BC6F61" w:rsidRPr="00BC6D9F" w:rsidRDefault="00BC6F61" w:rsidP="00BA2437">
            <w:pPr>
              <w:keepNext/>
              <w:widowControl w:val="0"/>
              <w:spacing w:before="60" w:after="60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>Big-Picture Instructional Methods</w:t>
            </w:r>
          </w:p>
        </w:tc>
      </w:tr>
      <w:tr w:rsidR="00BC6F61" w:rsidRPr="00BC6D9F" w14:paraId="5C24CC65" w14:textId="77777777" w:rsidTr="00BA2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"/>
        </w:trPr>
        <w:tc>
          <w:tcPr>
            <w:tcW w:w="9535" w:type="dxa"/>
            <w:gridSpan w:val="2"/>
          </w:tcPr>
          <w:p w14:paraId="48A7B7A7" w14:textId="77777777" w:rsidR="00BC6F61" w:rsidRPr="00BC6D9F" w:rsidRDefault="00BC6F61" w:rsidP="00BA2437">
            <w:pPr>
              <w:keepNext/>
              <w:widowControl w:val="0"/>
              <w:spacing w:after="2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Mastery approach?  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sym w:font="Symbol" w:char="F07F"/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BC6D9F">
              <w:rPr>
                <w:rFonts w:ascii="Calibri" w:eastAsia="Times New Roman" w:hAnsi="Calibri" w:cs="Calibri"/>
                <w:bCs/>
                <w:lang w:val="en-US"/>
              </w:rPr>
              <w:t>Yes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  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sym w:font="Symbol" w:char="F07F"/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BC6D9F">
              <w:rPr>
                <w:rFonts w:ascii="Calibri" w:eastAsia="Times New Roman" w:hAnsi="Calibri" w:cs="Calibri"/>
                <w:bCs/>
                <w:lang w:val="en-US"/>
              </w:rPr>
              <w:t>No</w:t>
            </w:r>
          </w:p>
          <w:p w14:paraId="653D6EC3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Learner-centered?  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sym w:font="Symbol" w:char="F07F"/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BC6D9F">
              <w:rPr>
                <w:rFonts w:ascii="Calibri" w:eastAsia="Times New Roman" w:hAnsi="Calibri" w:cs="Calibri"/>
                <w:bCs/>
                <w:lang w:val="en-US"/>
              </w:rPr>
              <w:t>Yes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  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sym w:font="Symbol" w:char="F07F"/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BC6D9F">
              <w:rPr>
                <w:rFonts w:ascii="Calibri" w:eastAsia="Times New Roman" w:hAnsi="Calibri" w:cs="Calibri"/>
                <w:bCs/>
                <w:lang w:val="en-US"/>
              </w:rPr>
              <w:t>No</w:t>
            </w:r>
          </w:p>
          <w:p w14:paraId="00CF2621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Pacing strategy?  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sym w:font="Symbol" w:char="F07F"/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BC6D9F">
              <w:rPr>
                <w:rFonts w:ascii="Calibri" w:eastAsia="Times New Roman" w:hAnsi="Calibri" w:cs="Calibri"/>
                <w:bCs/>
                <w:lang w:val="en-US"/>
              </w:rPr>
              <w:t>Self-paced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  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sym w:font="Symbol" w:char="F07F"/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BC6D9F">
              <w:rPr>
                <w:rFonts w:ascii="Calibri" w:eastAsia="Times New Roman" w:hAnsi="Calibri" w:cs="Calibri"/>
                <w:bCs/>
                <w:lang w:val="en-US"/>
              </w:rPr>
              <w:t xml:space="preserve">Group pacing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  </w:t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sym w:font="Symbol" w:char="F07F"/>
            </w: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BC6D9F">
              <w:rPr>
                <w:rFonts w:ascii="Calibri" w:eastAsia="Times New Roman" w:hAnsi="Calibri" w:cs="Calibri"/>
                <w:bCs/>
                <w:lang w:val="en-US"/>
              </w:rPr>
              <w:t>Group lockstep</w:t>
            </w:r>
          </w:p>
          <w:p w14:paraId="25F67A0F" w14:textId="77777777" w:rsidR="00BC6F61" w:rsidRPr="00BC6D9F" w:rsidRDefault="00BC6F61" w:rsidP="00BA2437">
            <w:pPr>
              <w:keepNext/>
              <w:widowControl w:val="0"/>
              <w:spacing w:before="120" w:after="120"/>
              <w:rPr>
                <w:rFonts w:ascii="Calibri" w:eastAsia="Times New Roman" w:hAnsi="Calibri" w:cs="Calibri"/>
                <w:bCs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 xml:space="preserve">Initial thoughts about learning by doing: </w:t>
            </w:r>
          </w:p>
          <w:p w14:paraId="7BB56285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Cs/>
                <w:lang w:val="en-US"/>
              </w:rPr>
            </w:pPr>
          </w:p>
          <w:p w14:paraId="7891822F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Cs/>
                <w:lang w:val="en-US"/>
              </w:rPr>
            </w:pPr>
          </w:p>
          <w:p w14:paraId="7FDE8AAD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Cs/>
                <w:lang w:val="en-US"/>
              </w:rPr>
            </w:pPr>
          </w:p>
          <w:p w14:paraId="177AFFFE" w14:textId="77777777" w:rsidR="00BC6F61" w:rsidRPr="00BC6D9F" w:rsidRDefault="00BC6F61" w:rsidP="00BA2437">
            <w:pPr>
              <w:keepNext/>
              <w:widowControl w:val="0"/>
              <w:spacing w:before="120" w:after="12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>Initial thoughts about delivery methods:</w:t>
            </w:r>
          </w:p>
          <w:p w14:paraId="64BB7CED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</w:p>
          <w:p w14:paraId="07B47F25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</w:p>
          <w:p w14:paraId="327E6943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</w:p>
          <w:p w14:paraId="3698F95F" w14:textId="77777777" w:rsidR="00BC6F61" w:rsidRPr="00BC6D9F" w:rsidRDefault="00BC6F61" w:rsidP="00BA2437">
            <w:pPr>
              <w:keepNext/>
              <w:widowControl w:val="0"/>
              <w:spacing w:before="120" w:after="120"/>
              <w:rPr>
                <w:rFonts w:ascii="Calibri" w:eastAsia="Times New Roman" w:hAnsi="Calibri" w:cs="Calibri"/>
                <w:b/>
                <w:lang w:val="en-US"/>
              </w:rPr>
            </w:pPr>
            <w:r w:rsidRPr="00BC6D9F">
              <w:rPr>
                <w:rFonts w:ascii="Calibri" w:eastAsia="Times New Roman" w:hAnsi="Calibri" w:cs="Calibri"/>
                <w:b/>
                <w:lang w:val="en-US"/>
              </w:rPr>
              <w:t>Initial thoughts about templates and course management systems:</w:t>
            </w:r>
          </w:p>
          <w:p w14:paraId="25A376AC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</w:p>
          <w:p w14:paraId="0B0C7111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</w:p>
          <w:p w14:paraId="775A3EB6" w14:textId="77777777" w:rsidR="00BC6F61" w:rsidRPr="00BC6D9F" w:rsidRDefault="00BC6F61" w:rsidP="00BA2437">
            <w:pPr>
              <w:keepNext/>
              <w:widowControl w:val="0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</w:tr>
      <w:tr w:rsidR="00BC6F61" w:rsidRPr="00BC6D9F" w14:paraId="1274F304" w14:textId="77777777" w:rsidTr="00BA2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5" w:type="dxa"/>
            <w:gridSpan w:val="2"/>
          </w:tcPr>
          <w:p w14:paraId="0AC21756" w14:textId="77777777" w:rsidR="00BC6F61" w:rsidRPr="00BC6D9F" w:rsidRDefault="00BC6F61" w:rsidP="00BA2437">
            <w:pPr>
              <w:widowControl w:val="0"/>
              <w:rPr>
                <w:rFonts w:ascii="Calibri" w:hAnsi="Calibri" w:cs="Calibri"/>
                <w:b/>
                <w:bCs/>
                <w:lang w:val="en-US"/>
              </w:rPr>
            </w:pPr>
            <w:r w:rsidRPr="00BC6D9F">
              <w:rPr>
                <w:rFonts w:ascii="Calibri" w:hAnsi="Calibri" w:cs="Calibri"/>
                <w:b/>
                <w:bCs/>
                <w:lang w:val="en-US"/>
              </w:rPr>
              <w:t>Notes about your analysis and evaluation of the methods:</w:t>
            </w:r>
          </w:p>
          <w:p w14:paraId="5305ED25" w14:textId="77777777" w:rsidR="00BC6F61" w:rsidRPr="00BC6D9F" w:rsidRDefault="00BC6F61" w:rsidP="00BA2437">
            <w:pPr>
              <w:widowControl w:val="0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5679968" w14:textId="77777777" w:rsidR="00BC6F61" w:rsidRPr="00BC6D9F" w:rsidRDefault="00BC6F61" w:rsidP="00BA2437">
            <w:pPr>
              <w:widowControl w:val="0"/>
              <w:rPr>
                <w:rFonts w:ascii="Calibri" w:hAnsi="Calibri" w:cs="Calibri"/>
                <w:lang w:val="en-US"/>
              </w:rPr>
            </w:pPr>
          </w:p>
        </w:tc>
      </w:tr>
    </w:tbl>
    <w:p w14:paraId="666C6B30" w14:textId="41F1B1B8" w:rsidR="00BA696E" w:rsidRPr="00BC6D9F" w:rsidRDefault="00BA696E" w:rsidP="00A503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274"/>
        <w:rPr>
          <w:rFonts w:ascii="Calibri" w:eastAsia="Times New Roman" w:hAnsi="Calibri" w:cs="Calibri"/>
        </w:rPr>
      </w:pPr>
    </w:p>
    <w:sectPr w:rsidR="00BA696E" w:rsidRPr="00BC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61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84B27"/>
    <w:rsid w:val="007D554F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503C1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C6D9F"/>
    <w:rsid w:val="00BC6F61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9743"/>
  <w15:chartTrackingRefBased/>
  <w15:docId w15:val="{DC94BD36-84FF-9340-8E7B-21C3E4D8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61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F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F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F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F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F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F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F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F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F6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F6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F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F61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F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4</cp:revision>
  <dcterms:created xsi:type="dcterms:W3CDTF">2025-04-23T15:05:00Z</dcterms:created>
  <dcterms:modified xsi:type="dcterms:W3CDTF">2025-12-09T19:07:00Z</dcterms:modified>
</cp:coreProperties>
</file>