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1105" w14:textId="4E027057" w:rsidR="001168EF" w:rsidRPr="008578F4" w:rsidRDefault="001168EF" w:rsidP="001168EF">
      <w:pPr>
        <w:keepNext/>
        <w:widowControl w:val="0"/>
        <w:tabs>
          <w:tab w:val="left" w:pos="0"/>
        </w:tabs>
        <w:spacing w:after="120" w:line="240" w:lineRule="auto"/>
        <w:ind w:left="-720" w:right="-1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78F4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ab/>
        <w:t>Figure 2.</w:t>
      </w:r>
      <w:r w:rsidR="00ED6C88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1</w:t>
      </w:r>
      <w:r w:rsidRPr="008578F4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8578F4">
        <w:rPr>
          <w:rFonts w:ascii="Times New Roman" w:eastAsia="Times New Roman" w:hAnsi="Times New Roman" w:cs="Times New Roman"/>
          <w:sz w:val="24"/>
          <w:szCs w:val="24"/>
          <w:lang w:val="en-US"/>
        </w:rPr>
        <w:t>Template for an ID PM Plan</w:t>
      </w:r>
    </w:p>
    <w:p w14:paraId="538F561E" w14:textId="77777777" w:rsidR="00BA696E" w:rsidRPr="003D4176" w:rsidRDefault="00BA696E">
      <w:pPr>
        <w:rPr>
          <w:sz w:val="14"/>
          <w:szCs w:val="14"/>
          <w:lang w:val="en-US"/>
        </w:rPr>
      </w:pPr>
    </w:p>
    <w:p w14:paraId="1097672C" w14:textId="0B815827" w:rsidR="001168EF" w:rsidRPr="008578F4" w:rsidRDefault="001168EF" w:rsidP="001168EF">
      <w:pPr>
        <w:jc w:val="center"/>
        <w:rPr>
          <w:rFonts w:ascii="Calibri" w:hAnsi="Calibri" w:cs="Calibri"/>
          <w:b/>
          <w:bCs/>
          <w:sz w:val="26"/>
          <w:szCs w:val="26"/>
          <w:lang w:val="en-US"/>
        </w:rPr>
      </w:pPr>
      <w:r w:rsidRPr="008578F4">
        <w:rPr>
          <w:rFonts w:ascii="Calibri" w:hAnsi="Calibri" w:cs="Calibri"/>
          <w:b/>
          <w:bCs/>
          <w:sz w:val="26"/>
          <w:szCs w:val="26"/>
          <w:lang w:val="en-US"/>
        </w:rPr>
        <w:t>Project Management Plan</w:t>
      </w:r>
    </w:p>
    <w:p w14:paraId="58BFE9A8" w14:textId="3D5542A3" w:rsidR="001168EF" w:rsidRPr="008578F4" w:rsidRDefault="001168EF" w:rsidP="003D4176">
      <w:pPr>
        <w:tabs>
          <w:tab w:val="left" w:pos="1260"/>
        </w:tabs>
        <w:rPr>
          <w:rFonts w:ascii="Calibri" w:hAnsi="Calibri" w:cs="Calibri"/>
          <w:b/>
          <w:bCs/>
          <w:lang w:val="en-US"/>
        </w:rPr>
      </w:pPr>
      <w:r w:rsidRPr="008578F4">
        <w:rPr>
          <w:rFonts w:ascii="Calibri" w:hAnsi="Calibri" w:cs="Calibri"/>
          <w:b/>
          <w:bCs/>
          <w:lang w:val="en-US"/>
        </w:rPr>
        <w:tab/>
        <w:t xml:space="preserve">ID Project Title: </w:t>
      </w:r>
    </w:p>
    <w:p w14:paraId="55A3C0B7" w14:textId="7EF32B99" w:rsidR="001168EF" w:rsidRDefault="001168EF" w:rsidP="008578F4">
      <w:pPr>
        <w:spacing w:after="0"/>
        <w:rPr>
          <w:rFonts w:ascii="Calibri" w:hAnsi="Calibri" w:cs="Calibri"/>
          <w:b/>
          <w:bCs/>
          <w:lang w:val="en-US"/>
        </w:rPr>
      </w:pPr>
      <w:r w:rsidRPr="008578F4">
        <w:rPr>
          <w:rFonts w:ascii="Calibri" w:hAnsi="Calibri" w:cs="Calibri"/>
          <w:b/>
          <w:bCs/>
          <w:lang w:val="en-US"/>
        </w:rPr>
        <w:t>1. Clients &amp; Stakeholders:</w:t>
      </w:r>
    </w:p>
    <w:p w14:paraId="618EA422" w14:textId="77777777" w:rsidR="008578F4" w:rsidRDefault="008578F4" w:rsidP="008578F4">
      <w:pPr>
        <w:spacing w:after="0"/>
        <w:rPr>
          <w:rFonts w:ascii="Calibri" w:hAnsi="Calibri" w:cs="Calibri"/>
          <w:b/>
          <w:bCs/>
          <w:lang w:val="en-US"/>
        </w:rPr>
      </w:pPr>
    </w:p>
    <w:p w14:paraId="31DFF93D" w14:textId="77777777" w:rsidR="008578F4" w:rsidRPr="00825B2B" w:rsidRDefault="008578F4" w:rsidP="008578F4">
      <w:pPr>
        <w:spacing w:after="0"/>
        <w:rPr>
          <w:rFonts w:ascii="Calibri" w:hAnsi="Calibri" w:cs="Calibri"/>
          <w:b/>
          <w:bCs/>
          <w:sz w:val="10"/>
          <w:szCs w:val="10"/>
          <w:lang w:val="en-US"/>
        </w:rPr>
      </w:pPr>
    </w:p>
    <w:p w14:paraId="170E95CE" w14:textId="17E8D93F" w:rsidR="001168EF" w:rsidRDefault="001168EF" w:rsidP="008578F4">
      <w:pPr>
        <w:spacing w:after="0"/>
        <w:rPr>
          <w:rFonts w:ascii="Calibri" w:hAnsi="Calibri" w:cs="Calibri"/>
          <w:b/>
          <w:bCs/>
          <w:lang w:val="en-US"/>
        </w:rPr>
      </w:pPr>
      <w:r w:rsidRPr="008578F4">
        <w:rPr>
          <w:rFonts w:ascii="Calibri" w:hAnsi="Calibri" w:cs="Calibri"/>
          <w:b/>
          <w:bCs/>
          <w:lang w:val="en-US"/>
        </w:rPr>
        <w:t>2. Target Audience:</w:t>
      </w:r>
    </w:p>
    <w:p w14:paraId="7EB8AC53" w14:textId="77777777" w:rsidR="008578F4" w:rsidRDefault="008578F4" w:rsidP="008578F4">
      <w:pPr>
        <w:spacing w:after="0"/>
        <w:rPr>
          <w:rFonts w:ascii="Calibri" w:hAnsi="Calibri" w:cs="Calibri"/>
          <w:b/>
          <w:bCs/>
          <w:lang w:val="en-US"/>
        </w:rPr>
      </w:pPr>
    </w:p>
    <w:p w14:paraId="72D5C558" w14:textId="77777777" w:rsidR="00825B2B" w:rsidRPr="00825B2B" w:rsidRDefault="00825B2B" w:rsidP="00825B2B">
      <w:pPr>
        <w:spacing w:after="0"/>
        <w:rPr>
          <w:rFonts w:ascii="Calibri" w:hAnsi="Calibri" w:cs="Calibri"/>
          <w:b/>
          <w:bCs/>
          <w:sz w:val="10"/>
          <w:szCs w:val="10"/>
          <w:lang w:val="en-US"/>
        </w:rPr>
      </w:pPr>
    </w:p>
    <w:p w14:paraId="528A9F2D" w14:textId="7D11BBDA" w:rsidR="001168EF" w:rsidRPr="008578F4" w:rsidRDefault="001168EF" w:rsidP="008578F4">
      <w:pPr>
        <w:spacing w:after="0"/>
        <w:rPr>
          <w:rFonts w:ascii="Calibri" w:hAnsi="Calibri" w:cs="Calibri"/>
          <w:b/>
          <w:bCs/>
          <w:lang w:val="en-US"/>
        </w:rPr>
      </w:pPr>
      <w:r w:rsidRPr="008578F4">
        <w:rPr>
          <w:rFonts w:ascii="Calibri" w:hAnsi="Calibri" w:cs="Calibri"/>
          <w:b/>
          <w:bCs/>
          <w:lang w:val="en-US"/>
        </w:rPr>
        <w:t>3. Project Goal &amp; Scope:</w:t>
      </w:r>
    </w:p>
    <w:p w14:paraId="0F8EDE22" w14:textId="77777777" w:rsidR="001168EF" w:rsidRDefault="001168EF" w:rsidP="008578F4">
      <w:pPr>
        <w:spacing w:after="0"/>
        <w:rPr>
          <w:rFonts w:ascii="Calibri" w:hAnsi="Calibri" w:cs="Calibri"/>
          <w:b/>
          <w:bCs/>
          <w:lang w:val="en-US"/>
        </w:rPr>
      </w:pPr>
    </w:p>
    <w:p w14:paraId="0E00A813" w14:textId="77777777" w:rsidR="00825B2B" w:rsidRPr="00825B2B" w:rsidRDefault="00825B2B" w:rsidP="00825B2B">
      <w:pPr>
        <w:spacing w:after="0"/>
        <w:rPr>
          <w:rFonts w:ascii="Calibri" w:hAnsi="Calibri" w:cs="Calibri"/>
          <w:b/>
          <w:bCs/>
          <w:sz w:val="10"/>
          <w:szCs w:val="10"/>
          <w:lang w:val="en-US"/>
        </w:rPr>
      </w:pPr>
    </w:p>
    <w:p w14:paraId="3A65C777" w14:textId="7660161D" w:rsidR="008578F4" w:rsidRPr="00033EBF" w:rsidRDefault="008578F4" w:rsidP="007D5EA7">
      <w:pPr>
        <w:tabs>
          <w:tab w:val="left" w:pos="3420"/>
          <w:tab w:val="left" w:pos="6480"/>
        </w:tabs>
        <w:spacing w:after="80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4. Project Timeline &amp; Process</w:t>
      </w:r>
      <w:r w:rsidR="00033EBF">
        <w:rPr>
          <w:rFonts w:ascii="Calibri" w:hAnsi="Calibri" w:cs="Calibri"/>
          <w:lang w:val="en-US"/>
        </w:rPr>
        <w:tab/>
        <w:t>Start Date:</w:t>
      </w:r>
      <w:r w:rsidR="00033EBF">
        <w:rPr>
          <w:rFonts w:ascii="Calibri" w:hAnsi="Calibri" w:cs="Calibri"/>
          <w:lang w:val="en-US"/>
        </w:rPr>
        <w:tab/>
        <w:t>End Date</w:t>
      </w:r>
      <w:r w:rsidR="007D5EA7">
        <w:rPr>
          <w:rFonts w:ascii="Calibri" w:hAnsi="Calibri" w:cs="Calibri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2427"/>
        <w:gridCol w:w="2160"/>
        <w:gridCol w:w="1080"/>
        <w:gridCol w:w="1170"/>
        <w:gridCol w:w="1080"/>
        <w:gridCol w:w="895"/>
      </w:tblGrid>
      <w:tr w:rsidR="00033EBF" w14:paraId="130AB70D" w14:textId="77777777" w:rsidTr="00033EBF">
        <w:tc>
          <w:tcPr>
            <w:tcW w:w="538" w:type="dxa"/>
            <w:shd w:val="clear" w:color="auto" w:fill="D9D9D9" w:themeFill="background1" w:themeFillShade="D9"/>
          </w:tcPr>
          <w:p w14:paraId="6466262E" w14:textId="1636B84F" w:rsidR="0036007A" w:rsidRDefault="0036007A" w:rsidP="0036007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No.</w:t>
            </w:r>
          </w:p>
        </w:tc>
        <w:tc>
          <w:tcPr>
            <w:tcW w:w="2427" w:type="dxa"/>
            <w:shd w:val="clear" w:color="auto" w:fill="D9D9D9" w:themeFill="background1" w:themeFillShade="D9"/>
          </w:tcPr>
          <w:p w14:paraId="3DD3A161" w14:textId="7B7C0EB2" w:rsidR="0036007A" w:rsidRDefault="0036007A" w:rsidP="00033EBF">
            <w:pPr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ID Activities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7AE2EAF0" w14:textId="15450C2A" w:rsidR="0036007A" w:rsidRDefault="0036007A" w:rsidP="00033EBF">
            <w:pPr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Deliverables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E5BFE2F" w14:textId="77B1EC0E" w:rsidR="0036007A" w:rsidRDefault="0036007A" w:rsidP="0036007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Duration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A333ACC" w14:textId="4E478BBF" w:rsidR="0036007A" w:rsidRDefault="0036007A" w:rsidP="0036007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Start Date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A638956" w14:textId="0304444B" w:rsidR="0036007A" w:rsidRDefault="0036007A" w:rsidP="0036007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End Date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14:paraId="5798914A" w14:textId="54C7C145" w:rsidR="0036007A" w:rsidRDefault="0036007A" w:rsidP="0036007A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Status</w:t>
            </w:r>
          </w:p>
        </w:tc>
      </w:tr>
      <w:tr w:rsidR="00033EBF" w14:paraId="75A7E6E5" w14:textId="77777777" w:rsidTr="00033EBF">
        <w:tc>
          <w:tcPr>
            <w:tcW w:w="538" w:type="dxa"/>
          </w:tcPr>
          <w:p w14:paraId="1D1D282B" w14:textId="77777777" w:rsidR="0036007A" w:rsidRDefault="0036007A" w:rsidP="0036007A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2427" w:type="dxa"/>
          </w:tcPr>
          <w:p w14:paraId="029AC72D" w14:textId="77777777" w:rsidR="0036007A" w:rsidRDefault="0036007A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2160" w:type="dxa"/>
          </w:tcPr>
          <w:p w14:paraId="06D7BCC1" w14:textId="77777777" w:rsidR="0036007A" w:rsidRDefault="0036007A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1080" w:type="dxa"/>
          </w:tcPr>
          <w:p w14:paraId="1D70DC75" w14:textId="77777777" w:rsidR="0036007A" w:rsidRDefault="0036007A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1170" w:type="dxa"/>
          </w:tcPr>
          <w:p w14:paraId="0DC642A6" w14:textId="77777777" w:rsidR="0036007A" w:rsidRDefault="0036007A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1080" w:type="dxa"/>
          </w:tcPr>
          <w:p w14:paraId="09F78FD8" w14:textId="77777777" w:rsidR="0036007A" w:rsidRDefault="0036007A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895" w:type="dxa"/>
          </w:tcPr>
          <w:p w14:paraId="79560FC5" w14:textId="77777777" w:rsidR="0036007A" w:rsidRDefault="0036007A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033EBF" w14:paraId="6112433A" w14:textId="77777777" w:rsidTr="00033EBF">
        <w:tc>
          <w:tcPr>
            <w:tcW w:w="538" w:type="dxa"/>
          </w:tcPr>
          <w:p w14:paraId="4551DE0C" w14:textId="77777777" w:rsidR="0036007A" w:rsidRDefault="0036007A" w:rsidP="0036007A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2427" w:type="dxa"/>
          </w:tcPr>
          <w:p w14:paraId="70C039C3" w14:textId="77777777" w:rsidR="0036007A" w:rsidRDefault="0036007A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2160" w:type="dxa"/>
          </w:tcPr>
          <w:p w14:paraId="1974F204" w14:textId="77777777" w:rsidR="0036007A" w:rsidRDefault="0036007A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1080" w:type="dxa"/>
          </w:tcPr>
          <w:p w14:paraId="367546D1" w14:textId="77777777" w:rsidR="0036007A" w:rsidRDefault="0036007A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1170" w:type="dxa"/>
          </w:tcPr>
          <w:p w14:paraId="4C2A7EB7" w14:textId="77777777" w:rsidR="0036007A" w:rsidRDefault="0036007A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1080" w:type="dxa"/>
          </w:tcPr>
          <w:p w14:paraId="154C1491" w14:textId="77777777" w:rsidR="0036007A" w:rsidRDefault="0036007A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895" w:type="dxa"/>
          </w:tcPr>
          <w:p w14:paraId="22BDA93D" w14:textId="77777777" w:rsidR="0036007A" w:rsidRDefault="0036007A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033EBF" w14:paraId="0F466D26" w14:textId="77777777" w:rsidTr="00033EBF">
        <w:tc>
          <w:tcPr>
            <w:tcW w:w="538" w:type="dxa"/>
          </w:tcPr>
          <w:p w14:paraId="14A9FF82" w14:textId="77777777" w:rsidR="0036007A" w:rsidRDefault="0036007A" w:rsidP="0036007A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2427" w:type="dxa"/>
          </w:tcPr>
          <w:p w14:paraId="58BBE63B" w14:textId="77777777" w:rsidR="0036007A" w:rsidRDefault="0036007A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2160" w:type="dxa"/>
          </w:tcPr>
          <w:p w14:paraId="3B7C54A1" w14:textId="77777777" w:rsidR="0036007A" w:rsidRDefault="0036007A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1080" w:type="dxa"/>
          </w:tcPr>
          <w:p w14:paraId="2BC76D3F" w14:textId="77777777" w:rsidR="0036007A" w:rsidRDefault="0036007A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1170" w:type="dxa"/>
          </w:tcPr>
          <w:p w14:paraId="1CB6CBAD" w14:textId="77777777" w:rsidR="0036007A" w:rsidRDefault="0036007A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1080" w:type="dxa"/>
          </w:tcPr>
          <w:p w14:paraId="2BB071C2" w14:textId="77777777" w:rsidR="0036007A" w:rsidRDefault="0036007A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895" w:type="dxa"/>
          </w:tcPr>
          <w:p w14:paraId="2B08E503" w14:textId="77777777" w:rsidR="0036007A" w:rsidRDefault="0036007A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033EBF" w14:paraId="4C189443" w14:textId="77777777" w:rsidTr="00033EBF">
        <w:tc>
          <w:tcPr>
            <w:tcW w:w="538" w:type="dxa"/>
          </w:tcPr>
          <w:p w14:paraId="1BD6021B" w14:textId="77777777" w:rsidR="0036007A" w:rsidRDefault="0036007A" w:rsidP="0036007A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2427" w:type="dxa"/>
          </w:tcPr>
          <w:p w14:paraId="7C1B7B3B" w14:textId="77777777" w:rsidR="0036007A" w:rsidRDefault="0036007A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2160" w:type="dxa"/>
          </w:tcPr>
          <w:p w14:paraId="455373D4" w14:textId="77777777" w:rsidR="0036007A" w:rsidRDefault="0036007A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1080" w:type="dxa"/>
          </w:tcPr>
          <w:p w14:paraId="2D8F6D59" w14:textId="77777777" w:rsidR="0036007A" w:rsidRDefault="0036007A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1170" w:type="dxa"/>
          </w:tcPr>
          <w:p w14:paraId="7262C74C" w14:textId="77777777" w:rsidR="0036007A" w:rsidRDefault="0036007A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1080" w:type="dxa"/>
          </w:tcPr>
          <w:p w14:paraId="528491E3" w14:textId="77777777" w:rsidR="0036007A" w:rsidRDefault="0036007A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895" w:type="dxa"/>
          </w:tcPr>
          <w:p w14:paraId="42DDA53B" w14:textId="77777777" w:rsidR="0036007A" w:rsidRDefault="0036007A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</w:tbl>
    <w:p w14:paraId="4A3C91FB" w14:textId="77777777" w:rsidR="00825B2B" w:rsidRPr="00825B2B" w:rsidRDefault="00825B2B" w:rsidP="00825B2B">
      <w:pPr>
        <w:spacing w:after="0"/>
        <w:rPr>
          <w:rFonts w:ascii="Calibri" w:hAnsi="Calibri" w:cs="Calibri"/>
          <w:b/>
          <w:bCs/>
          <w:sz w:val="10"/>
          <w:szCs w:val="10"/>
          <w:lang w:val="en-US"/>
        </w:rPr>
      </w:pPr>
    </w:p>
    <w:p w14:paraId="475F2B44" w14:textId="1541CDFA" w:rsidR="008578F4" w:rsidRDefault="008578F4" w:rsidP="008578F4">
      <w:pPr>
        <w:spacing w:after="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5. Resources &amp; Constraints:</w:t>
      </w:r>
    </w:p>
    <w:p w14:paraId="27AA1F9C" w14:textId="77777777" w:rsidR="008578F4" w:rsidRDefault="008578F4" w:rsidP="008578F4">
      <w:pPr>
        <w:spacing w:after="0"/>
        <w:rPr>
          <w:rFonts w:ascii="Calibri" w:hAnsi="Calibri" w:cs="Calibri"/>
          <w:b/>
          <w:bCs/>
          <w:lang w:val="en-US"/>
        </w:rPr>
      </w:pPr>
    </w:p>
    <w:p w14:paraId="29826D89" w14:textId="77777777" w:rsidR="00825B2B" w:rsidRPr="00825B2B" w:rsidRDefault="00825B2B" w:rsidP="00825B2B">
      <w:pPr>
        <w:spacing w:after="0"/>
        <w:rPr>
          <w:rFonts w:ascii="Calibri" w:hAnsi="Calibri" w:cs="Calibri"/>
          <w:b/>
          <w:bCs/>
          <w:sz w:val="10"/>
          <w:szCs w:val="10"/>
          <w:lang w:val="en-US"/>
        </w:rPr>
      </w:pPr>
    </w:p>
    <w:p w14:paraId="2FA78F32" w14:textId="418A90C5" w:rsidR="008578F4" w:rsidRDefault="008578F4" w:rsidP="008578F4">
      <w:pPr>
        <w:spacing w:after="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6. Budget:</w:t>
      </w:r>
    </w:p>
    <w:p w14:paraId="775F674F" w14:textId="77777777" w:rsidR="008578F4" w:rsidRDefault="008578F4" w:rsidP="008578F4">
      <w:pPr>
        <w:spacing w:after="0"/>
        <w:rPr>
          <w:rFonts w:ascii="Calibri" w:hAnsi="Calibri" w:cs="Calibri"/>
          <w:b/>
          <w:bCs/>
          <w:lang w:val="en-US"/>
        </w:rPr>
      </w:pPr>
    </w:p>
    <w:p w14:paraId="10B9230D" w14:textId="77777777" w:rsidR="00825B2B" w:rsidRPr="00825B2B" w:rsidRDefault="00825B2B" w:rsidP="00825B2B">
      <w:pPr>
        <w:spacing w:after="0"/>
        <w:rPr>
          <w:rFonts w:ascii="Calibri" w:hAnsi="Calibri" w:cs="Calibri"/>
          <w:b/>
          <w:bCs/>
          <w:sz w:val="10"/>
          <w:szCs w:val="10"/>
          <w:lang w:val="en-US"/>
        </w:rPr>
      </w:pPr>
    </w:p>
    <w:p w14:paraId="7743D054" w14:textId="65130A3E" w:rsidR="008578F4" w:rsidRDefault="008578F4" w:rsidP="008578F4">
      <w:pPr>
        <w:spacing w:after="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7. Project Team 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790"/>
        <w:gridCol w:w="3685"/>
      </w:tblGrid>
      <w:tr w:rsidR="007D5EA7" w14:paraId="40F1521E" w14:textId="77777777" w:rsidTr="00A3170C">
        <w:tc>
          <w:tcPr>
            <w:tcW w:w="2875" w:type="dxa"/>
            <w:shd w:val="clear" w:color="auto" w:fill="D9D9D9" w:themeFill="background1" w:themeFillShade="D9"/>
          </w:tcPr>
          <w:p w14:paraId="0E946AE9" w14:textId="0E9E5801" w:rsidR="007D5EA7" w:rsidRPr="007D5EA7" w:rsidRDefault="007D5EA7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7D5EA7">
              <w:rPr>
                <w:rFonts w:ascii="Calibri" w:hAnsi="Calibri" w:cs="Calibri"/>
                <w:b/>
                <w:bCs/>
                <w:lang w:val="en-US"/>
              </w:rPr>
              <w:t>Name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6ED61C12" w14:textId="1E3C5E49" w:rsidR="007D5EA7" w:rsidRDefault="007D5EA7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Roles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26FFDDEB" w14:textId="69A983DB" w:rsidR="007D5EA7" w:rsidRDefault="007D5EA7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Responsibilities</w:t>
            </w:r>
          </w:p>
        </w:tc>
      </w:tr>
      <w:tr w:rsidR="007D5EA7" w14:paraId="668FD2EE" w14:textId="77777777" w:rsidTr="00A3170C">
        <w:tc>
          <w:tcPr>
            <w:tcW w:w="2875" w:type="dxa"/>
          </w:tcPr>
          <w:p w14:paraId="04E82943" w14:textId="77777777" w:rsidR="007D5EA7" w:rsidRPr="007D5EA7" w:rsidRDefault="007D5EA7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2790" w:type="dxa"/>
          </w:tcPr>
          <w:p w14:paraId="59839314" w14:textId="77777777" w:rsidR="007D5EA7" w:rsidRDefault="007D5EA7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3685" w:type="dxa"/>
          </w:tcPr>
          <w:p w14:paraId="27AE58C2" w14:textId="77777777" w:rsidR="007D5EA7" w:rsidRDefault="007D5EA7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7D5EA7" w14:paraId="09871E39" w14:textId="77777777" w:rsidTr="00A3170C">
        <w:tc>
          <w:tcPr>
            <w:tcW w:w="2875" w:type="dxa"/>
          </w:tcPr>
          <w:p w14:paraId="369BE71A" w14:textId="77777777" w:rsidR="007D5EA7" w:rsidRDefault="007D5EA7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2790" w:type="dxa"/>
          </w:tcPr>
          <w:p w14:paraId="15FDA6D7" w14:textId="77777777" w:rsidR="007D5EA7" w:rsidRDefault="007D5EA7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3685" w:type="dxa"/>
          </w:tcPr>
          <w:p w14:paraId="3EF64A24" w14:textId="77777777" w:rsidR="007D5EA7" w:rsidRDefault="007D5EA7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7D5EA7" w14:paraId="72267244" w14:textId="77777777" w:rsidTr="00A3170C">
        <w:tc>
          <w:tcPr>
            <w:tcW w:w="2875" w:type="dxa"/>
          </w:tcPr>
          <w:p w14:paraId="1F9F2DB3" w14:textId="77777777" w:rsidR="007D5EA7" w:rsidRDefault="007D5EA7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2790" w:type="dxa"/>
          </w:tcPr>
          <w:p w14:paraId="38A90053" w14:textId="77777777" w:rsidR="007D5EA7" w:rsidRDefault="007D5EA7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3685" w:type="dxa"/>
          </w:tcPr>
          <w:p w14:paraId="467E30E4" w14:textId="77777777" w:rsidR="007D5EA7" w:rsidRDefault="007D5EA7" w:rsidP="008578F4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</w:tbl>
    <w:p w14:paraId="0BB0E302" w14:textId="77777777" w:rsidR="00825B2B" w:rsidRPr="00825B2B" w:rsidRDefault="00825B2B" w:rsidP="00825B2B">
      <w:pPr>
        <w:spacing w:after="0"/>
        <w:rPr>
          <w:rFonts w:ascii="Calibri" w:hAnsi="Calibri" w:cs="Calibri"/>
          <w:b/>
          <w:bCs/>
          <w:sz w:val="10"/>
          <w:szCs w:val="10"/>
          <w:lang w:val="en-US"/>
        </w:rPr>
      </w:pPr>
    </w:p>
    <w:p w14:paraId="650B245C" w14:textId="297152C7" w:rsidR="008578F4" w:rsidRDefault="008578F4" w:rsidP="008578F4">
      <w:pPr>
        <w:spacing w:after="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8. PM Strategies &amp; Meeting Schedules:</w:t>
      </w:r>
    </w:p>
    <w:p w14:paraId="2BF4DDB2" w14:textId="280ED392" w:rsidR="008578F4" w:rsidRDefault="008578F4" w:rsidP="008578F4">
      <w:pPr>
        <w:spacing w:after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Decision-Making Process:</w:t>
      </w:r>
    </w:p>
    <w:p w14:paraId="1C018D15" w14:textId="77777777" w:rsidR="00825B2B" w:rsidRPr="003D4176" w:rsidRDefault="00825B2B" w:rsidP="00825B2B">
      <w:pPr>
        <w:spacing w:after="0"/>
        <w:rPr>
          <w:rFonts w:ascii="Calibri" w:hAnsi="Calibri" w:cs="Calibri"/>
          <w:b/>
          <w:bCs/>
          <w:lang w:val="en-US"/>
        </w:rPr>
      </w:pPr>
    </w:p>
    <w:p w14:paraId="37DB6D6B" w14:textId="5BD7609A" w:rsidR="008578F4" w:rsidRDefault="008578F4" w:rsidP="008578F4">
      <w:pPr>
        <w:spacing w:after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Frequency of Meetings:</w:t>
      </w:r>
    </w:p>
    <w:p w14:paraId="0F001B24" w14:textId="77777777" w:rsidR="003D4176" w:rsidRPr="003D4176" w:rsidRDefault="003D4176" w:rsidP="003D4176">
      <w:pPr>
        <w:spacing w:after="0"/>
        <w:rPr>
          <w:rFonts w:ascii="Calibri" w:hAnsi="Calibri" w:cs="Calibri"/>
          <w:b/>
          <w:bCs/>
          <w:lang w:val="en-US"/>
        </w:rPr>
      </w:pPr>
    </w:p>
    <w:p w14:paraId="488137BC" w14:textId="3F8B4C25" w:rsidR="008578F4" w:rsidRDefault="008578F4" w:rsidP="008578F4">
      <w:pPr>
        <w:spacing w:after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Methods and Tools of Communication:</w:t>
      </w:r>
    </w:p>
    <w:p w14:paraId="121DEB27" w14:textId="77777777" w:rsidR="003D4176" w:rsidRPr="003D4176" w:rsidRDefault="003D4176" w:rsidP="003D4176">
      <w:pPr>
        <w:spacing w:after="0"/>
        <w:rPr>
          <w:rFonts w:ascii="Calibri" w:hAnsi="Calibri" w:cs="Calibri"/>
          <w:b/>
          <w:bCs/>
          <w:lang w:val="en-US"/>
        </w:rPr>
      </w:pPr>
    </w:p>
    <w:p w14:paraId="400C3811" w14:textId="5DF4F9DC" w:rsidR="008578F4" w:rsidRDefault="008578F4" w:rsidP="008578F4">
      <w:pPr>
        <w:spacing w:after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Meeting Schedule: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530"/>
        <w:gridCol w:w="2250"/>
        <w:gridCol w:w="4585"/>
      </w:tblGrid>
      <w:tr w:rsidR="00E43818" w14:paraId="1E6D38D3" w14:textId="77777777" w:rsidTr="00E43818">
        <w:tc>
          <w:tcPr>
            <w:tcW w:w="985" w:type="dxa"/>
            <w:shd w:val="clear" w:color="auto" w:fill="D9D9D9" w:themeFill="background1" w:themeFillShade="D9"/>
          </w:tcPr>
          <w:p w14:paraId="22C49646" w14:textId="2405F565" w:rsidR="00E43818" w:rsidRDefault="00E43818" w:rsidP="008578F4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Date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AC5C1A3" w14:textId="4C30EA51" w:rsidR="00E43818" w:rsidRDefault="00E43818" w:rsidP="008578F4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Time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3FA26B9F" w14:textId="11B18F5F" w:rsidR="00E43818" w:rsidRDefault="00E43818" w:rsidP="008578F4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Location/Tool</w:t>
            </w:r>
          </w:p>
        </w:tc>
        <w:tc>
          <w:tcPr>
            <w:tcW w:w="4585" w:type="dxa"/>
            <w:shd w:val="clear" w:color="auto" w:fill="D9D9D9" w:themeFill="background1" w:themeFillShade="D9"/>
          </w:tcPr>
          <w:p w14:paraId="550791B2" w14:textId="4B7FDBD3" w:rsidR="00E43818" w:rsidRDefault="00E43818" w:rsidP="008578F4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Objectives &amp; Attendees</w:t>
            </w:r>
          </w:p>
        </w:tc>
      </w:tr>
      <w:tr w:rsidR="00E43818" w14:paraId="1151EDCA" w14:textId="77777777" w:rsidTr="00E43818">
        <w:tc>
          <w:tcPr>
            <w:tcW w:w="985" w:type="dxa"/>
          </w:tcPr>
          <w:p w14:paraId="5F29C45A" w14:textId="77777777" w:rsidR="00E43818" w:rsidRDefault="00E43818" w:rsidP="008578F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30" w:type="dxa"/>
          </w:tcPr>
          <w:p w14:paraId="605E9865" w14:textId="77777777" w:rsidR="00E43818" w:rsidRDefault="00E43818" w:rsidP="008578F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50" w:type="dxa"/>
          </w:tcPr>
          <w:p w14:paraId="28094385" w14:textId="77777777" w:rsidR="00E43818" w:rsidRDefault="00E43818" w:rsidP="008578F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585" w:type="dxa"/>
          </w:tcPr>
          <w:p w14:paraId="066FFD37" w14:textId="77777777" w:rsidR="00E43818" w:rsidRDefault="00E43818" w:rsidP="008578F4">
            <w:pPr>
              <w:rPr>
                <w:rFonts w:ascii="Calibri" w:hAnsi="Calibri" w:cs="Calibri"/>
                <w:lang w:val="en-US"/>
              </w:rPr>
            </w:pPr>
          </w:p>
        </w:tc>
      </w:tr>
      <w:tr w:rsidR="00A3170C" w14:paraId="6E0F2CD1" w14:textId="77777777" w:rsidTr="00E43818">
        <w:tc>
          <w:tcPr>
            <w:tcW w:w="985" w:type="dxa"/>
          </w:tcPr>
          <w:p w14:paraId="4D33A320" w14:textId="77777777" w:rsidR="00A3170C" w:rsidRDefault="00A3170C" w:rsidP="008578F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30" w:type="dxa"/>
          </w:tcPr>
          <w:p w14:paraId="5105CEC0" w14:textId="77777777" w:rsidR="00A3170C" w:rsidRDefault="00A3170C" w:rsidP="008578F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50" w:type="dxa"/>
          </w:tcPr>
          <w:p w14:paraId="66D98A91" w14:textId="77777777" w:rsidR="00A3170C" w:rsidRDefault="00A3170C" w:rsidP="008578F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585" w:type="dxa"/>
          </w:tcPr>
          <w:p w14:paraId="42A5CF51" w14:textId="77777777" w:rsidR="00A3170C" w:rsidRDefault="00A3170C" w:rsidP="008578F4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1F73D929" w14:textId="77777777" w:rsidR="008578F4" w:rsidRDefault="008578F4" w:rsidP="008578F4">
      <w:pPr>
        <w:spacing w:after="0"/>
        <w:rPr>
          <w:rFonts w:ascii="Calibri" w:hAnsi="Calibri" w:cs="Calibri"/>
          <w:lang w:val="en-US"/>
        </w:rPr>
      </w:pPr>
    </w:p>
    <w:p w14:paraId="0979C0B0" w14:textId="22F79E75" w:rsidR="0036007A" w:rsidRPr="008578F4" w:rsidRDefault="008578F4" w:rsidP="008578F4">
      <w:pPr>
        <w:spacing w:after="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9. ID Process Evaluation Plan:</w:t>
      </w:r>
    </w:p>
    <w:sectPr w:rsidR="0036007A" w:rsidRPr="00857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EF"/>
    <w:rsid w:val="0000123D"/>
    <w:rsid w:val="00005298"/>
    <w:rsid w:val="00006647"/>
    <w:rsid w:val="0002400D"/>
    <w:rsid w:val="00033EBF"/>
    <w:rsid w:val="0005374A"/>
    <w:rsid w:val="0006705E"/>
    <w:rsid w:val="00071009"/>
    <w:rsid w:val="0008767E"/>
    <w:rsid w:val="000A7FA9"/>
    <w:rsid w:val="000B0F62"/>
    <w:rsid w:val="000C60C2"/>
    <w:rsid w:val="000E17B4"/>
    <w:rsid w:val="000F0158"/>
    <w:rsid w:val="0010458A"/>
    <w:rsid w:val="001168EF"/>
    <w:rsid w:val="00152E75"/>
    <w:rsid w:val="0015504B"/>
    <w:rsid w:val="001D4389"/>
    <w:rsid w:val="001E1E5E"/>
    <w:rsid w:val="00233BA5"/>
    <w:rsid w:val="002428B1"/>
    <w:rsid w:val="0025452C"/>
    <w:rsid w:val="002649EB"/>
    <w:rsid w:val="00293D18"/>
    <w:rsid w:val="00294E66"/>
    <w:rsid w:val="002A1791"/>
    <w:rsid w:val="002B25FD"/>
    <w:rsid w:val="002C3D32"/>
    <w:rsid w:val="002D4C7B"/>
    <w:rsid w:val="00300B9F"/>
    <w:rsid w:val="00312FCF"/>
    <w:rsid w:val="0032482F"/>
    <w:rsid w:val="00336A05"/>
    <w:rsid w:val="00343472"/>
    <w:rsid w:val="00351B84"/>
    <w:rsid w:val="0036007A"/>
    <w:rsid w:val="003B37AD"/>
    <w:rsid w:val="003D4176"/>
    <w:rsid w:val="003F3108"/>
    <w:rsid w:val="004009D7"/>
    <w:rsid w:val="00402822"/>
    <w:rsid w:val="00466128"/>
    <w:rsid w:val="004A3A66"/>
    <w:rsid w:val="004A71F2"/>
    <w:rsid w:val="004C2B3C"/>
    <w:rsid w:val="004D09D6"/>
    <w:rsid w:val="004D0A6A"/>
    <w:rsid w:val="004D1D43"/>
    <w:rsid w:val="00540ADA"/>
    <w:rsid w:val="00542409"/>
    <w:rsid w:val="0056236B"/>
    <w:rsid w:val="00585378"/>
    <w:rsid w:val="005A6FF2"/>
    <w:rsid w:val="005C5421"/>
    <w:rsid w:val="00601C98"/>
    <w:rsid w:val="00625D95"/>
    <w:rsid w:val="00656E25"/>
    <w:rsid w:val="0066739E"/>
    <w:rsid w:val="00676E5D"/>
    <w:rsid w:val="00692C2E"/>
    <w:rsid w:val="006A23AE"/>
    <w:rsid w:val="007158A3"/>
    <w:rsid w:val="00721A05"/>
    <w:rsid w:val="00744F8B"/>
    <w:rsid w:val="00774AE9"/>
    <w:rsid w:val="007C6E04"/>
    <w:rsid w:val="007D554F"/>
    <w:rsid w:val="007D5EA7"/>
    <w:rsid w:val="007E36AF"/>
    <w:rsid w:val="00825B2B"/>
    <w:rsid w:val="008472C8"/>
    <w:rsid w:val="008578F4"/>
    <w:rsid w:val="008A23A4"/>
    <w:rsid w:val="008C4030"/>
    <w:rsid w:val="008F44EB"/>
    <w:rsid w:val="008F73D3"/>
    <w:rsid w:val="00925948"/>
    <w:rsid w:val="00933EE9"/>
    <w:rsid w:val="00955AF2"/>
    <w:rsid w:val="00964C75"/>
    <w:rsid w:val="00984C36"/>
    <w:rsid w:val="009B11BA"/>
    <w:rsid w:val="009B323E"/>
    <w:rsid w:val="009D0078"/>
    <w:rsid w:val="009D4337"/>
    <w:rsid w:val="009E1620"/>
    <w:rsid w:val="00A13CCD"/>
    <w:rsid w:val="00A23724"/>
    <w:rsid w:val="00A3170C"/>
    <w:rsid w:val="00A4167F"/>
    <w:rsid w:val="00A41C4F"/>
    <w:rsid w:val="00A46D1E"/>
    <w:rsid w:val="00A60A81"/>
    <w:rsid w:val="00A726B5"/>
    <w:rsid w:val="00A73404"/>
    <w:rsid w:val="00B056E6"/>
    <w:rsid w:val="00B12169"/>
    <w:rsid w:val="00B529D3"/>
    <w:rsid w:val="00B57DF4"/>
    <w:rsid w:val="00B67145"/>
    <w:rsid w:val="00BA696E"/>
    <w:rsid w:val="00BC7FF9"/>
    <w:rsid w:val="00BE35AA"/>
    <w:rsid w:val="00BF159E"/>
    <w:rsid w:val="00C14350"/>
    <w:rsid w:val="00C614E0"/>
    <w:rsid w:val="00C6182C"/>
    <w:rsid w:val="00C917F0"/>
    <w:rsid w:val="00CA0EC0"/>
    <w:rsid w:val="00CB07F1"/>
    <w:rsid w:val="00CB1952"/>
    <w:rsid w:val="00D12738"/>
    <w:rsid w:val="00D65C45"/>
    <w:rsid w:val="00D74B03"/>
    <w:rsid w:val="00DB0CD4"/>
    <w:rsid w:val="00DB283C"/>
    <w:rsid w:val="00DD7F1E"/>
    <w:rsid w:val="00DE7BDB"/>
    <w:rsid w:val="00E40643"/>
    <w:rsid w:val="00E43818"/>
    <w:rsid w:val="00E77148"/>
    <w:rsid w:val="00ED6C88"/>
    <w:rsid w:val="00F3133F"/>
    <w:rsid w:val="00F51D35"/>
    <w:rsid w:val="00F72136"/>
    <w:rsid w:val="00F8377A"/>
    <w:rsid w:val="00F978F3"/>
    <w:rsid w:val="00FC3869"/>
    <w:rsid w:val="00FF02A7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001F02"/>
  <w15:chartTrackingRefBased/>
  <w15:docId w15:val="{4E7DD809-462E-A14B-9992-C3F5016A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8EF"/>
    <w:pPr>
      <w:spacing w:line="259" w:lineRule="auto"/>
    </w:pPr>
    <w:rPr>
      <w:kern w:val="0"/>
      <w:sz w:val="22"/>
      <w:szCs w:val="22"/>
      <w:lang w:val="pt-B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8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E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E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E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E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E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E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E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6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E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6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E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68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EF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68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60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Reigeluth, Charles M.</dc:creator>
  <cp:keywords/>
  <dc:description/>
  <cp:lastModifiedBy>Reigeluth, Charles M.</cp:lastModifiedBy>
  <cp:revision>4</cp:revision>
  <dcterms:created xsi:type="dcterms:W3CDTF">2025-04-22T18:01:00Z</dcterms:created>
  <dcterms:modified xsi:type="dcterms:W3CDTF">2025-07-03T15:06:00Z</dcterms:modified>
</cp:coreProperties>
</file>