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B19D" w14:textId="77777777" w:rsidR="005261B6" w:rsidRPr="005261B6" w:rsidRDefault="005261B6" w:rsidP="005261B6">
      <w:pPr>
        <w:keepNext/>
        <w:widowControl w:val="0"/>
        <w:spacing w:after="120" w:line="240" w:lineRule="auto"/>
        <w:outlineLvl w:val="0"/>
        <w:rPr>
          <w:rFonts w:ascii="Times New Roman" w:eastAsia="Calibri" w:hAnsi="Times New Roman" w:cs="Calibri"/>
          <w:kern w:val="0"/>
          <w:lang w:val="en"/>
          <w14:ligatures w14:val="none"/>
        </w:rPr>
      </w:pPr>
      <w:r w:rsidRPr="005261B6">
        <w:rPr>
          <w:rFonts w:ascii="Times New Roman" w:eastAsia="Calibri" w:hAnsi="Times New Roman" w:cs="Calibri"/>
          <w:i/>
          <w:iCs/>
          <w:kern w:val="0"/>
          <w:lang w:val="en"/>
          <w14:ligatures w14:val="none"/>
        </w:rPr>
        <w:t>Table 9.1</w:t>
      </w:r>
      <w:r w:rsidRPr="005261B6">
        <w:rPr>
          <w:rFonts w:ascii="Times New Roman" w:eastAsia="Calibri" w:hAnsi="Times New Roman" w:cs="Calibri"/>
          <w:kern w:val="0"/>
          <w:lang w:val="en"/>
          <w14:ligatures w14:val="none"/>
        </w:rPr>
        <w:t xml:space="preserve"> Media Development Activities and Development Roles </w:t>
      </w:r>
    </w:p>
    <w:tbl>
      <w:tblPr>
        <w:tblW w:w="9434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4"/>
        <w:gridCol w:w="4770"/>
        <w:gridCol w:w="2880"/>
      </w:tblGrid>
      <w:tr w:rsidR="005261B6" w:rsidRPr="005261B6" w14:paraId="06BBE4F6" w14:textId="77777777" w:rsidTr="005261B6">
        <w:trPr>
          <w:cantSplit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B48005" w14:textId="77777777" w:rsidR="005261B6" w:rsidRPr="005261B6" w:rsidRDefault="005261B6" w:rsidP="005261B6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w w:val="99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b/>
                <w:bCs/>
                <w:spacing w:val="-1"/>
                <w:kern w:val="0"/>
                <w:sz w:val="22"/>
                <w:szCs w:val="22"/>
                <w:lang w:val="en"/>
                <w14:ligatures w14:val="none"/>
              </w:rPr>
              <w:t>Media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FA00B31" w14:textId="77777777" w:rsidR="005261B6" w:rsidRPr="005261B6" w:rsidRDefault="005261B6" w:rsidP="005261B6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b/>
                <w:bCs/>
                <w:spacing w:val="-1"/>
                <w:kern w:val="0"/>
                <w:sz w:val="22"/>
                <w:szCs w:val="22"/>
                <w:lang w:val="en"/>
                <w14:ligatures w14:val="none"/>
              </w:rPr>
              <w:t>Developmen</w:t>
            </w:r>
            <w:r w:rsidRPr="005261B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t</w:t>
            </w:r>
            <w:r w:rsidRPr="005261B6">
              <w:rPr>
                <w:rFonts w:ascii="Calibri" w:eastAsia="Calibri" w:hAnsi="Calibri" w:cs="Calibri"/>
                <w:b/>
                <w:bCs/>
                <w:spacing w:val="2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r w:rsidRPr="005261B6">
              <w:rPr>
                <w:rFonts w:ascii="Calibri" w:eastAsia="Calibri" w:hAnsi="Calibri" w:cs="Calibri"/>
                <w:b/>
                <w:bCs/>
                <w:spacing w:val="-1"/>
                <w:w w:val="101"/>
                <w:kern w:val="0"/>
                <w:sz w:val="22"/>
                <w:szCs w:val="22"/>
                <w:lang w:val="en"/>
                <w14:ligatures w14:val="none"/>
              </w:rPr>
              <w:t>Activities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DA4CAA" w14:textId="77777777" w:rsidR="005261B6" w:rsidRPr="005261B6" w:rsidRDefault="005261B6" w:rsidP="005261B6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"/>
                <w14:ligatures w14:val="none"/>
              </w:rPr>
              <w:t>Development Roles</w:t>
            </w:r>
          </w:p>
        </w:tc>
      </w:tr>
      <w:tr w:rsidR="005261B6" w:rsidRPr="005261B6" w14:paraId="1561CCC4" w14:textId="77777777" w:rsidTr="00FA1799">
        <w:trPr>
          <w:cantSplit/>
          <w:trHeight w:val="147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649E" w14:textId="77777777" w:rsidR="005261B6" w:rsidRPr="00CB2DEA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CB2DEA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Print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5FE487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Draft/write material</w:t>
            </w:r>
          </w:p>
          <w:p w14:paraId="1DCEF4DF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Develop graphics</w:t>
            </w:r>
          </w:p>
          <w:p w14:paraId="2794E328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Edit material</w:t>
            </w:r>
          </w:p>
          <w:p w14:paraId="15DB4EB3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Formatively evaluate material</w:t>
            </w:r>
          </w:p>
          <w:p w14:paraId="1966E25A" w14:textId="77777777" w:rsidR="005261B6" w:rsidRPr="005261B6" w:rsidRDefault="005261B6" w:rsidP="005261B6">
            <w:pPr>
              <w:widowControl w:val="0"/>
              <w:spacing w:before="10" w:after="12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Publish material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064873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Subject-matter expert</w:t>
            </w:r>
          </w:p>
          <w:p w14:paraId="5B162EA1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Instructional designer</w:t>
            </w:r>
          </w:p>
          <w:p w14:paraId="7D07C1EF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Editor</w:t>
            </w:r>
          </w:p>
          <w:p w14:paraId="2DA7D9CC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Graphic designer</w:t>
            </w:r>
          </w:p>
          <w:p w14:paraId="1B5B3736" w14:textId="77777777" w:rsidR="005261B6" w:rsidRPr="005261B6" w:rsidRDefault="005261B6" w:rsidP="005261B6">
            <w:pPr>
              <w:spacing w:after="0" w:line="276" w:lineRule="auto"/>
              <w:ind w:left="173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Evaluator</w:t>
            </w:r>
          </w:p>
        </w:tc>
      </w:tr>
      <w:tr w:rsidR="005261B6" w:rsidRPr="005261B6" w14:paraId="7240FCE2" w14:textId="77777777" w:rsidTr="00FA1799">
        <w:trPr>
          <w:cantSplit/>
          <w:trHeight w:val="1578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2CE1" w14:textId="77777777" w:rsidR="005261B6" w:rsidRPr="00CB2DEA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CB2DEA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PowerPoint Files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3B9DFC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Draft/write material</w:t>
            </w:r>
          </w:p>
          <w:p w14:paraId="2F28BC1E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Develop graphics</w:t>
            </w:r>
          </w:p>
          <w:p w14:paraId="48C59022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Develop animations</w:t>
            </w:r>
          </w:p>
          <w:p w14:paraId="5E373BE5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 xml:space="preserve">Edit material </w:t>
            </w:r>
          </w:p>
          <w:p w14:paraId="0801AE57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Add narration and timing</w:t>
            </w:r>
          </w:p>
          <w:p w14:paraId="4389F388" w14:textId="77777777" w:rsidR="005261B6" w:rsidRPr="005261B6" w:rsidRDefault="005261B6" w:rsidP="005261B6">
            <w:pPr>
              <w:widowControl w:val="0"/>
              <w:spacing w:before="10" w:after="12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Formatively evaluate material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507D87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Subject-matter expert</w:t>
            </w:r>
          </w:p>
          <w:p w14:paraId="10EC64B6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Instructional designer</w:t>
            </w:r>
          </w:p>
          <w:p w14:paraId="57E0443A" w14:textId="77777777" w:rsidR="005261B6" w:rsidRPr="005261B6" w:rsidRDefault="005261B6" w:rsidP="005261B6">
            <w:pPr>
              <w:widowControl w:val="0"/>
              <w:spacing w:after="0" w:line="240" w:lineRule="auto"/>
              <w:ind w:left="173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Evaluator</w:t>
            </w:r>
          </w:p>
          <w:p w14:paraId="51A6420E" w14:textId="77777777" w:rsidR="005261B6" w:rsidRPr="005261B6" w:rsidRDefault="005261B6" w:rsidP="005261B6">
            <w:pPr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5261B6" w:rsidRPr="005261B6" w14:paraId="15522BA1" w14:textId="77777777" w:rsidTr="00FA1799">
        <w:trPr>
          <w:cantSplit/>
          <w:trHeight w:val="2325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5639" w14:textId="77777777" w:rsidR="005261B6" w:rsidRPr="00CB2DEA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CB2DEA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Interactive</w:t>
            </w:r>
            <w:r w:rsidRPr="00CB2DEA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0"/>
                <w:sz w:val="22"/>
                <w:szCs w:val="22"/>
                <w:lang w:val="en"/>
                <w14:ligatures w14:val="none"/>
              </w:rPr>
              <w:t xml:space="preserve"> Multimedia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22A6BF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Draft/write storyboard/script</w:t>
            </w:r>
          </w:p>
          <w:p w14:paraId="6C639F49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Shoot and edit video</w:t>
            </w:r>
          </w:p>
          <w:p w14:paraId="44E2B2AC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Develop graphics</w:t>
            </w:r>
          </w:p>
          <w:p w14:paraId="47ED53C4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Record audio</w:t>
            </w:r>
          </w:p>
          <w:p w14:paraId="76B35387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Program/code computer</w:t>
            </w:r>
          </w:p>
          <w:p w14:paraId="58984D44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Formatively evaluate</w:t>
            </w:r>
          </w:p>
          <w:p w14:paraId="65D900D8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Publish to the Internet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0241D3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Programmer</w:t>
            </w:r>
          </w:p>
          <w:p w14:paraId="5EA40FF2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Script writer</w:t>
            </w:r>
          </w:p>
          <w:p w14:paraId="57049E04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Subject-matter expert</w:t>
            </w:r>
          </w:p>
          <w:p w14:paraId="672ED6E4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Instructional designer</w:t>
            </w:r>
          </w:p>
          <w:p w14:paraId="0AF6E80F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Video producer and editor</w:t>
            </w:r>
          </w:p>
          <w:p w14:paraId="3D314B43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Photographer</w:t>
            </w:r>
          </w:p>
          <w:p w14:paraId="27210B94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Graphic designer</w:t>
            </w:r>
          </w:p>
          <w:p w14:paraId="39C5F61F" w14:textId="77777777" w:rsidR="005261B6" w:rsidRPr="005261B6" w:rsidRDefault="005261B6" w:rsidP="005261B6">
            <w:pPr>
              <w:widowControl w:val="0"/>
              <w:spacing w:before="10" w:after="0" w:line="240" w:lineRule="auto"/>
              <w:ind w:left="178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Audio technician</w:t>
            </w:r>
          </w:p>
          <w:p w14:paraId="7A7FD66E" w14:textId="77777777" w:rsidR="005261B6" w:rsidRPr="005261B6" w:rsidRDefault="005261B6" w:rsidP="005261B6">
            <w:pPr>
              <w:widowControl w:val="0"/>
              <w:spacing w:after="120" w:line="240" w:lineRule="auto"/>
              <w:ind w:left="173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Evaluator</w:t>
            </w:r>
          </w:p>
        </w:tc>
      </w:tr>
      <w:tr w:rsidR="005261B6" w:rsidRPr="005261B6" w14:paraId="218A1D81" w14:textId="77777777" w:rsidTr="00FA1799">
        <w:trPr>
          <w:cantSplit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8819" w14:textId="77777777" w:rsidR="005261B6" w:rsidRPr="00CB2DEA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CB2DEA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Objects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51DAEE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Establish parameters and specifications</w:t>
            </w:r>
          </w:p>
          <w:p w14:paraId="5548D0F9" w14:textId="77777777" w:rsidR="005261B6" w:rsidRPr="005261B6" w:rsidRDefault="005261B6" w:rsidP="005261B6">
            <w:pPr>
              <w:widowControl w:val="0"/>
              <w:spacing w:before="4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Identify objects for procurement</w:t>
            </w:r>
          </w:p>
          <w:p w14:paraId="6585CBAD" w14:textId="77777777" w:rsidR="005261B6" w:rsidRPr="005261B6" w:rsidRDefault="005261B6" w:rsidP="005261B6">
            <w:pPr>
              <w:widowControl w:val="0"/>
              <w:spacing w:before="4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Make any appropriate modifications</w:t>
            </w:r>
          </w:p>
          <w:p w14:paraId="58E3A947" w14:textId="77777777" w:rsidR="005261B6" w:rsidRPr="005261B6" w:rsidRDefault="005261B6" w:rsidP="005261B6">
            <w:pPr>
              <w:widowControl w:val="0"/>
              <w:spacing w:before="4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Formatively evaluate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1E52E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Subject-matter expert</w:t>
            </w:r>
          </w:p>
          <w:p w14:paraId="6521EE20" w14:textId="77777777" w:rsidR="005261B6" w:rsidRPr="005261B6" w:rsidRDefault="005261B6" w:rsidP="005261B6">
            <w:pPr>
              <w:widowControl w:val="0"/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Instructional designer</w:t>
            </w:r>
          </w:p>
          <w:p w14:paraId="61B9285A" w14:textId="77777777" w:rsidR="005261B6" w:rsidRPr="005261B6" w:rsidRDefault="005261B6" w:rsidP="005261B6">
            <w:pPr>
              <w:spacing w:after="0" w:line="240" w:lineRule="auto"/>
              <w:ind w:left="173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Third-party manufacturers</w:t>
            </w:r>
          </w:p>
          <w:p w14:paraId="174DDFA9" w14:textId="77777777" w:rsidR="005261B6" w:rsidRPr="005261B6" w:rsidRDefault="005261B6" w:rsidP="005261B6">
            <w:pPr>
              <w:spacing w:after="120" w:line="276" w:lineRule="auto"/>
              <w:ind w:left="173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Evaluator</w:t>
            </w:r>
          </w:p>
        </w:tc>
      </w:tr>
      <w:tr w:rsidR="005261B6" w:rsidRPr="005261B6" w14:paraId="5CC950B3" w14:textId="77777777" w:rsidTr="00FA1799">
        <w:trPr>
          <w:cantSplit/>
          <w:trHeight w:val="858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9FCD" w14:textId="77777777" w:rsidR="005261B6" w:rsidRPr="00CB2DEA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proofErr w:type="gramStart"/>
            <w:r w:rsidRPr="00CB2DEA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Social Media</w:t>
            </w:r>
            <w:proofErr w:type="gramEnd"/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F14F52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 xml:space="preserve">Draft/write material and schedule when to post </w:t>
            </w:r>
          </w:p>
          <w:p w14:paraId="4C7CBA14" w14:textId="77777777" w:rsidR="005261B6" w:rsidRPr="005261B6" w:rsidRDefault="005261B6" w:rsidP="005261B6">
            <w:pPr>
              <w:widowControl w:val="0"/>
              <w:spacing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Identify devices for procurement</w:t>
            </w:r>
          </w:p>
          <w:p w14:paraId="67FB816E" w14:textId="77777777" w:rsidR="005261B6" w:rsidRPr="005261B6" w:rsidRDefault="005261B6" w:rsidP="005261B6">
            <w:pPr>
              <w:widowControl w:val="0"/>
              <w:spacing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Formatively evaluate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155F1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Subject-matter expert</w:t>
            </w:r>
          </w:p>
          <w:p w14:paraId="666AD77D" w14:textId="77777777" w:rsidR="005261B6" w:rsidRPr="005261B6" w:rsidRDefault="005261B6" w:rsidP="005261B6">
            <w:pPr>
              <w:spacing w:after="0" w:line="240" w:lineRule="auto"/>
              <w:ind w:left="178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Instructional designer</w:t>
            </w:r>
          </w:p>
          <w:p w14:paraId="2BD9C78E" w14:textId="77777777" w:rsidR="005261B6" w:rsidRPr="005261B6" w:rsidRDefault="005261B6" w:rsidP="005261B6">
            <w:pPr>
              <w:spacing w:after="120" w:line="240" w:lineRule="auto"/>
              <w:ind w:left="173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Evaluator</w:t>
            </w:r>
          </w:p>
        </w:tc>
      </w:tr>
      <w:tr w:rsidR="005261B6" w:rsidRPr="005261B6" w14:paraId="009A7600" w14:textId="77777777" w:rsidTr="00FA1799">
        <w:trPr>
          <w:cantSplit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D31F" w14:textId="77777777" w:rsidR="005261B6" w:rsidRPr="00CB2DEA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CB2DEA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Experts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951BEA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Establish parameters</w:t>
            </w:r>
          </w:p>
          <w:p w14:paraId="385C96B5" w14:textId="77777777" w:rsidR="005261B6" w:rsidRPr="005261B6" w:rsidRDefault="005261B6" w:rsidP="005261B6">
            <w:pPr>
              <w:widowControl w:val="0"/>
              <w:spacing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Develop interview questions</w:t>
            </w:r>
          </w:p>
          <w:p w14:paraId="530E6828" w14:textId="77777777" w:rsidR="005261B6" w:rsidRPr="005261B6" w:rsidRDefault="005261B6" w:rsidP="005261B6">
            <w:pPr>
              <w:widowControl w:val="0"/>
              <w:spacing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Develop demonstration scenarios</w:t>
            </w:r>
          </w:p>
          <w:p w14:paraId="6ABEAE88" w14:textId="77777777" w:rsidR="005261B6" w:rsidRPr="005261B6" w:rsidRDefault="005261B6" w:rsidP="005261B6">
            <w:pPr>
              <w:widowControl w:val="0"/>
              <w:spacing w:after="12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Formatively evaluate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3A75BE" w14:textId="77777777" w:rsidR="005261B6" w:rsidRPr="005261B6" w:rsidRDefault="005261B6" w:rsidP="005261B6">
            <w:pPr>
              <w:widowControl w:val="0"/>
              <w:spacing w:before="120" w:after="0" w:line="240" w:lineRule="auto"/>
              <w:ind w:left="187" w:right="187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Subject-matter expert</w:t>
            </w:r>
          </w:p>
          <w:p w14:paraId="4DC3C7CC" w14:textId="77777777" w:rsidR="005261B6" w:rsidRPr="005261B6" w:rsidRDefault="005261B6" w:rsidP="005261B6">
            <w:pPr>
              <w:spacing w:after="0" w:line="240" w:lineRule="auto"/>
              <w:ind w:left="173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Instructional designer</w:t>
            </w:r>
          </w:p>
          <w:p w14:paraId="6AD4CBC7" w14:textId="77777777" w:rsidR="005261B6" w:rsidRPr="005261B6" w:rsidRDefault="005261B6" w:rsidP="005261B6">
            <w:pPr>
              <w:widowControl w:val="0"/>
              <w:spacing w:before="4" w:after="0" w:line="240" w:lineRule="auto"/>
              <w:ind w:left="180" w:right="180"/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5261B6">
              <w:rPr>
                <w:rFonts w:ascii="Calibri" w:eastAsia="Calibri" w:hAnsi="Calibri" w:cs="Calibri"/>
                <w:kern w:val="0"/>
                <w:sz w:val="22"/>
                <w:szCs w:val="22"/>
                <w:lang w:val="en"/>
                <w14:ligatures w14:val="none"/>
              </w:rPr>
              <w:t>Evaluator</w:t>
            </w:r>
          </w:p>
        </w:tc>
      </w:tr>
    </w:tbl>
    <w:p w14:paraId="40905E47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B6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261B6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B2DEA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33CEA"/>
  <w15:chartTrackingRefBased/>
  <w15:docId w15:val="{8B2F948B-5518-704A-B5B4-7CEFA6BB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2025-04-25T21:11:00Z</dcterms:created>
  <dcterms:modified xsi:type="dcterms:W3CDTF">2025-12-09T18:53:00Z</dcterms:modified>
</cp:coreProperties>
</file>