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D38" w14:textId="77777777" w:rsidR="00EE500B" w:rsidRPr="006853A7" w:rsidRDefault="00EE500B" w:rsidP="00EE500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6853A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Table 6.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2</w:t>
      </w:r>
      <w:r w:rsidRPr="006853A7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 Template for a Mid-Level ADE Document for </w:t>
      </w:r>
      <w:r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Task</w:t>
      </w:r>
      <w:r w:rsidRPr="006853A7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 Expertise</w:t>
      </w:r>
    </w:p>
    <w:tbl>
      <w:tblPr>
        <w:tblW w:w="945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E500B" w:rsidRPr="00FA1E45" w14:paraId="1346EB3E" w14:textId="77777777" w:rsidTr="00BA2437">
        <w:trPr>
          <w:cantSplit/>
          <w:trHeight w:val="310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C2A529" w14:textId="77777777" w:rsidR="00EE500B" w:rsidRPr="00FA1E45" w:rsidRDefault="00EE500B" w:rsidP="00BA243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1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FA1E45">
              <w:rPr>
                <w:rFonts w:ascii="Calibri" w:eastAsia="Times New Roman" w:hAnsi="Calibri" w:cs="Calibri"/>
                <w:b/>
              </w:rPr>
              <w:t>Mid-Level ADE Document for a Task</w:t>
            </w:r>
          </w:p>
        </w:tc>
      </w:tr>
      <w:tr w:rsidR="00EE500B" w:rsidRPr="00FA1E45" w14:paraId="0847C20C" w14:textId="77777777" w:rsidTr="00BA2437">
        <w:trPr>
          <w:cantSplit/>
          <w:trHeight w:val="325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B58BB" w14:textId="77777777" w:rsidR="00EE500B" w:rsidRPr="00FA1E45" w:rsidRDefault="00EE500B" w:rsidP="00BA2437">
            <w:pPr>
              <w:keepLines/>
              <w:widowControl w:val="0"/>
              <w:spacing w:before="120" w:after="120" w:line="240" w:lineRule="auto"/>
              <w:rPr>
                <w:rFonts w:ascii="Calibri" w:eastAsia="Times New Roman" w:hAnsi="Calibri" w:cs="Calibri"/>
                <w:bCs/>
              </w:rPr>
            </w:pPr>
            <w:r w:rsidRPr="00FA1E45">
              <w:rPr>
                <w:rFonts w:ascii="Calibri" w:eastAsia="Times New Roman" w:hAnsi="Calibri" w:cs="Calibri"/>
                <w:b/>
              </w:rPr>
              <w:t xml:space="preserve">Name of Task: </w:t>
            </w:r>
          </w:p>
        </w:tc>
      </w:tr>
      <w:tr w:rsidR="00EE500B" w:rsidRPr="00FA1E45" w14:paraId="03E647AB" w14:textId="77777777" w:rsidTr="00BA2437">
        <w:trPr>
          <w:cantSplit/>
          <w:trHeight w:val="231"/>
        </w:trPr>
        <w:tc>
          <w:tcPr>
            <w:tcW w:w="9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EBFE1B" w14:textId="77777777" w:rsidR="00EE500B" w:rsidRPr="00FA1E45" w:rsidRDefault="00EE500B" w:rsidP="00BA2437">
            <w:pPr>
              <w:keepLines/>
              <w:widowControl w:val="0"/>
              <w:tabs>
                <w:tab w:val="left" w:pos="2859"/>
              </w:tabs>
              <w:spacing w:before="120"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Content (Steps and/or Heuristics)</w:t>
            </w:r>
          </w:p>
          <w:p w14:paraId="4F80310B" w14:textId="77777777" w:rsidR="00EE500B" w:rsidRPr="00FA1E45" w:rsidRDefault="00EE500B" w:rsidP="00BA2437">
            <w:pPr>
              <w:keepLines/>
              <w:widowControl w:val="0"/>
              <w:spacing w:before="120"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EE500B" w:rsidRPr="00FA1E45" w14:paraId="44A916F3" w14:textId="77777777" w:rsidTr="00BA2437">
        <w:trPr>
          <w:cantSplit/>
          <w:trHeight w:val="231"/>
        </w:trPr>
        <w:tc>
          <w:tcPr>
            <w:tcW w:w="9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582857" w14:textId="77777777" w:rsidR="00EE500B" w:rsidRPr="00FA1E45" w:rsidRDefault="00EE500B" w:rsidP="00BA2437">
            <w:pPr>
              <w:keepLines/>
              <w:widowControl w:val="0"/>
              <w:tabs>
                <w:tab w:val="left" w:pos="2859"/>
              </w:tabs>
              <w:spacing w:before="120" w:after="0" w:line="240" w:lineRule="auto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Conditions</w:t>
            </w:r>
            <w:r w:rsidRPr="00FA1E45">
              <w:rPr>
                <w:rFonts w:ascii="Calibri" w:eastAsia="Calibri" w:hAnsi="Calibri" w:cs="Calibri"/>
                <w:b/>
                <w:bCs/>
              </w:rPr>
              <w:tab/>
              <w:t>Parameters</w:t>
            </w:r>
          </w:p>
          <w:p w14:paraId="35105471" w14:textId="77777777" w:rsidR="00EE500B" w:rsidRPr="00FA1E45" w:rsidRDefault="00EE500B" w:rsidP="00BA2437">
            <w:pPr>
              <w:keepLines/>
              <w:widowControl w:val="0"/>
              <w:spacing w:before="120"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4E844DCA" w14:textId="77777777" w:rsidR="00EE500B" w:rsidRPr="00FA1E45" w:rsidRDefault="00EE500B" w:rsidP="00BA2437">
            <w:pPr>
              <w:keepLines/>
              <w:widowControl w:val="0"/>
              <w:spacing w:before="120"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EE500B" w:rsidRPr="00FA1E45" w14:paraId="3350E944" w14:textId="77777777" w:rsidTr="00BA2437">
        <w:trPr>
          <w:cantSplit/>
          <w:trHeight w:val="413"/>
        </w:trPr>
        <w:tc>
          <w:tcPr>
            <w:tcW w:w="9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23694" w14:textId="77777777" w:rsidR="00EE500B" w:rsidRPr="00FA1E45" w:rsidRDefault="00EE500B" w:rsidP="00BA2437">
            <w:pPr>
              <w:keepLines/>
              <w:widowControl w:val="0"/>
              <w:tabs>
                <w:tab w:val="left" w:pos="681"/>
                <w:tab w:val="left" w:pos="3742"/>
                <w:tab w:val="left" w:pos="5542"/>
                <w:tab w:val="left" w:pos="7162"/>
                <w:tab w:val="left" w:pos="8782"/>
              </w:tabs>
              <w:spacing w:before="120"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Standards</w:t>
            </w:r>
          </w:p>
          <w:p w14:paraId="72549E7C" w14:textId="77777777" w:rsidR="00EE500B" w:rsidRPr="00FA1E45" w:rsidRDefault="00EE500B" w:rsidP="00BA2437">
            <w:pPr>
              <w:keepLines/>
              <w:widowControl w:val="0"/>
              <w:tabs>
                <w:tab w:val="left" w:pos="681"/>
                <w:tab w:val="left" w:pos="3742"/>
                <w:tab w:val="left" w:pos="5542"/>
                <w:tab w:val="left" w:pos="7162"/>
                <w:tab w:val="left" w:pos="8782"/>
              </w:tabs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500B" w:rsidRPr="00FA1E45" w14:paraId="07875D15" w14:textId="77777777" w:rsidTr="00BA2437">
        <w:trPr>
          <w:cantSplit/>
          <w:trHeight w:val="413"/>
        </w:trPr>
        <w:tc>
          <w:tcPr>
            <w:tcW w:w="9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1B709" w14:textId="77777777" w:rsidR="00EE500B" w:rsidRPr="00FA1E45" w:rsidRDefault="00EE500B" w:rsidP="00BA2437">
            <w:pPr>
              <w:keepLines/>
              <w:widowControl w:val="0"/>
              <w:tabs>
                <w:tab w:val="left" w:pos="681"/>
                <w:tab w:val="left" w:pos="3742"/>
                <w:tab w:val="left" w:pos="5542"/>
                <w:tab w:val="left" w:pos="7162"/>
                <w:tab w:val="left" w:pos="8782"/>
              </w:tabs>
              <w:spacing w:before="120"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Number and List of Versions</w:t>
            </w:r>
          </w:p>
          <w:p w14:paraId="3CA7AC3C" w14:textId="77777777" w:rsidR="00EE500B" w:rsidRPr="00FA1E45" w:rsidRDefault="00EE500B" w:rsidP="00BA2437">
            <w:pPr>
              <w:keepLines/>
              <w:widowControl w:val="0"/>
              <w:tabs>
                <w:tab w:val="left" w:pos="681"/>
                <w:tab w:val="left" w:pos="3742"/>
                <w:tab w:val="left" w:pos="5542"/>
                <w:tab w:val="left" w:pos="7162"/>
                <w:tab w:val="left" w:pos="8782"/>
              </w:tabs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500B" w:rsidRPr="00FA1E45" w14:paraId="6811AF68" w14:textId="77777777" w:rsidTr="00BA2437">
        <w:trPr>
          <w:cantSplit/>
          <w:trHeight w:val="773"/>
        </w:trPr>
        <w:tc>
          <w:tcPr>
            <w:tcW w:w="94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F0A9597" w14:textId="77777777" w:rsidR="00EE500B" w:rsidRPr="00FA1E45" w:rsidRDefault="00EE500B" w:rsidP="00BA2437">
            <w:pPr>
              <w:keepLines/>
              <w:widowControl w:val="0"/>
              <w:spacing w:before="120" w:after="0" w:line="240" w:lineRule="auto"/>
              <w:rPr>
                <w:rFonts w:ascii="Calibri" w:eastAsia="Times New Roman" w:hAnsi="Calibri" w:cs="Calibri"/>
                <w:b/>
              </w:rPr>
            </w:pPr>
            <w:r w:rsidRPr="00FA1E45">
              <w:rPr>
                <w:rFonts w:ascii="Calibri" w:eastAsia="Times New Roman" w:hAnsi="Calibri" w:cs="Calibri"/>
                <w:b/>
              </w:rPr>
              <w:t>Sequence of Versions</w:t>
            </w:r>
          </w:p>
          <w:p w14:paraId="0419AD15" w14:textId="77777777" w:rsidR="00EE500B" w:rsidRPr="00FA1E45" w:rsidRDefault="00EE500B" w:rsidP="00BA2437">
            <w:pPr>
              <w:keepLines/>
              <w:widowControl w:val="0"/>
              <w:spacing w:before="120"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EE500B" w:rsidRPr="00FA1E45" w14:paraId="03756F03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12" w:space="0" w:color="auto"/>
              <w:bottom w:val="single" w:sz="8" w:space="0" w:color="auto"/>
            </w:tcBorders>
          </w:tcPr>
          <w:p w14:paraId="09830C24" w14:textId="77777777" w:rsidR="00EE500B" w:rsidRPr="00FA1E45" w:rsidRDefault="00EE500B" w:rsidP="00BA2437">
            <w:pPr>
              <w:keepLines/>
              <w:widowControl w:val="0"/>
              <w:spacing w:before="40" w:after="2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E500B" w:rsidRPr="00FA1E45" w14:paraId="1FB14A76" w14:textId="77777777" w:rsidTr="00BA2437">
        <w:trPr>
          <w:cantSplit/>
        </w:trPr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3086D4" w14:textId="77777777" w:rsidR="00EE500B" w:rsidRPr="00FA1E45" w:rsidRDefault="00EE500B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83"/>
              </w:tabs>
              <w:spacing w:before="60" w:after="6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FA1E45">
              <w:rPr>
                <w:rFonts w:ascii="Calibri" w:eastAsia="Calibri" w:hAnsi="Calibri" w:cs="Calibri"/>
                <w:b/>
                <w:color w:val="000000"/>
              </w:rPr>
              <w:t xml:space="preserve">Designer Objective for Version # </w:t>
            </w:r>
            <w:r w:rsidRPr="00FA1E45">
              <w:rPr>
                <w:rFonts w:ascii="Calibri" w:eastAsia="Calibri" w:hAnsi="Calibri" w:cs="Calibri"/>
                <w:b/>
                <w:color w:val="000000"/>
              </w:rPr>
              <w:tab/>
            </w:r>
            <w:r w:rsidRPr="00FA1E45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</w:tr>
      <w:tr w:rsidR="00EE500B" w:rsidRPr="00FA1E45" w14:paraId="12C81EA2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2435E" w14:textId="77777777" w:rsidR="00EE500B" w:rsidRPr="00FA1E45" w:rsidRDefault="00EE500B" w:rsidP="00BA2437">
            <w:pPr>
              <w:keepLines/>
              <w:widowControl w:val="0"/>
              <w:tabs>
                <w:tab w:val="left" w:pos="5023"/>
                <w:tab w:val="left" w:pos="5923"/>
                <w:tab w:val="left" w:pos="6637"/>
              </w:tabs>
              <w:spacing w:before="40" w:after="2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Learning-By-Doing</w:t>
            </w:r>
            <w:r w:rsidRPr="00FA1E45">
              <w:rPr>
                <w:rFonts w:ascii="Calibri" w:eastAsia="Calibri" w:hAnsi="Calibri" w:cs="Calibri"/>
              </w:rPr>
              <w:tab/>
              <w:t>Teams?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Yes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No</w:t>
            </w:r>
          </w:p>
          <w:p w14:paraId="735F5752" w14:textId="77777777" w:rsidR="00EE500B" w:rsidRPr="00FA1E45" w:rsidRDefault="00EE500B" w:rsidP="00BA2437">
            <w:pPr>
              <w:keepLines/>
              <w:widowControl w:val="0"/>
              <w:tabs>
                <w:tab w:val="left" w:pos="3305"/>
                <w:tab w:val="left" w:pos="4925"/>
              </w:tabs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</w:rPr>
              <w:t>Names of projects:</w:t>
            </w:r>
          </w:p>
          <w:p w14:paraId="2BA5CD77" w14:textId="77777777" w:rsidR="00EE500B" w:rsidRPr="00FA1E45" w:rsidRDefault="00EE500B" w:rsidP="00BA2437">
            <w:pPr>
              <w:keepLines/>
              <w:widowControl w:val="0"/>
              <w:tabs>
                <w:tab w:val="left" w:pos="3755"/>
                <w:tab w:val="left" w:pos="4744"/>
                <w:tab w:val="left" w:pos="5646"/>
              </w:tabs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</w:rPr>
              <w:tab/>
            </w:r>
          </w:p>
        </w:tc>
      </w:tr>
      <w:tr w:rsidR="00EE500B" w:rsidRPr="00FA1E45" w14:paraId="75F242E6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BDC82" w14:textId="77777777" w:rsidR="00EE500B" w:rsidRPr="00FA1E45" w:rsidRDefault="00EE500B" w:rsidP="00BA2437">
            <w:pPr>
              <w:keepLines/>
              <w:widowControl w:val="0"/>
              <w:tabs>
                <w:tab w:val="left" w:pos="4033"/>
                <w:tab w:val="left" w:pos="4843"/>
                <w:tab w:val="left" w:pos="6553"/>
              </w:tabs>
              <w:spacing w:before="40" w:after="2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 xml:space="preserve">Learner Objective </w:t>
            </w:r>
            <w:r w:rsidRPr="00FA1E45">
              <w:rPr>
                <w:rFonts w:ascii="Calibri" w:eastAsia="Calibri" w:hAnsi="Calibri" w:cs="Calibri"/>
              </w:rPr>
              <w:t xml:space="preserve">(if any at </w:t>
            </w:r>
            <w:proofErr w:type="spellStart"/>
            <w:r w:rsidRPr="00FA1E45">
              <w:rPr>
                <w:rFonts w:ascii="Calibri" w:eastAsia="Calibri" w:hAnsi="Calibri" w:cs="Calibri"/>
              </w:rPr>
              <w:t>mid level</w:t>
            </w:r>
            <w:proofErr w:type="spellEnd"/>
            <w:r w:rsidRPr="00FA1E45">
              <w:rPr>
                <w:rFonts w:ascii="Calibri" w:eastAsia="Calibri" w:hAnsi="Calibri" w:cs="Calibri"/>
              </w:rPr>
              <w:t>)</w:t>
            </w:r>
            <w:r w:rsidRPr="00FA1E45">
              <w:rPr>
                <w:rFonts w:ascii="Calibri" w:eastAsia="Calibri" w:hAnsi="Calibri" w:cs="Calibri"/>
                <w:b/>
                <w:bCs/>
              </w:rPr>
              <w:tab/>
            </w:r>
            <w:r w:rsidRPr="00FA1E45">
              <w:rPr>
                <w:rFonts w:ascii="Calibri" w:eastAsia="Calibri" w:hAnsi="Calibri" w:cs="Calibri"/>
              </w:rPr>
              <w:t>Kind:</w:t>
            </w:r>
            <w:r w:rsidRPr="00FA1E45">
              <w:rPr>
                <w:rFonts w:ascii="Calibri" w:eastAsia="Calibri" w:hAnsi="Calibri" w:cs="Calibri"/>
                <w:b/>
                <w:bCs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Demonstration</w:t>
            </w:r>
            <w:r w:rsidRPr="00FA1E45">
              <w:rPr>
                <w:rFonts w:ascii="Calibri" w:eastAsia="Calibri" w:hAnsi="Calibri" w:cs="Calibri"/>
                <w:b/>
                <w:bCs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Descriptive</w:t>
            </w:r>
          </w:p>
          <w:p w14:paraId="53572EC8" w14:textId="77777777" w:rsidR="00EE500B" w:rsidRPr="00FA1E45" w:rsidRDefault="00EE500B" w:rsidP="00BA2437">
            <w:pPr>
              <w:keepLines/>
              <w:widowControl w:val="0"/>
              <w:spacing w:before="40"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  <w:r w:rsidRPr="00FA1E45">
              <w:rPr>
                <w:rFonts w:ascii="Calibri" w:eastAsia="Calibri" w:hAnsi="Calibri" w:cs="Calibri"/>
                <w:bCs/>
              </w:rPr>
              <w:t>Description:</w:t>
            </w:r>
          </w:p>
          <w:p w14:paraId="52AA9A67" w14:textId="77777777" w:rsidR="00EE500B" w:rsidRPr="00FA1E45" w:rsidRDefault="00EE500B" w:rsidP="00BA2437">
            <w:pPr>
              <w:keepLines/>
              <w:widowControl w:val="0"/>
              <w:spacing w:before="40"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</w:p>
        </w:tc>
      </w:tr>
      <w:tr w:rsidR="00EE500B" w:rsidRPr="00FA1E45" w14:paraId="117DEC66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D5774" w14:textId="77777777" w:rsidR="00EE500B" w:rsidRPr="00FA1E45" w:rsidRDefault="00EE500B" w:rsidP="00BA2437">
            <w:pPr>
              <w:keepLines/>
              <w:widowControl w:val="0"/>
              <w:tabs>
                <w:tab w:val="left" w:pos="3937"/>
                <w:tab w:val="left" w:pos="6277"/>
              </w:tabs>
              <w:spacing w:before="40" w:after="2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 xml:space="preserve">Learner Assessment </w:t>
            </w:r>
            <w:r w:rsidRPr="00FA1E45">
              <w:rPr>
                <w:rFonts w:ascii="Calibri" w:eastAsia="Calibri" w:hAnsi="Calibri" w:cs="Calibri"/>
              </w:rPr>
              <w:t xml:space="preserve">(if any at </w:t>
            </w:r>
            <w:proofErr w:type="spellStart"/>
            <w:r w:rsidRPr="00FA1E45">
              <w:rPr>
                <w:rFonts w:ascii="Calibri" w:eastAsia="Calibri" w:hAnsi="Calibri" w:cs="Calibri"/>
              </w:rPr>
              <w:t>mid level</w:t>
            </w:r>
            <w:proofErr w:type="spellEnd"/>
            <w:r w:rsidRPr="00FA1E45">
              <w:rPr>
                <w:rFonts w:ascii="Calibri" w:eastAsia="Calibri" w:hAnsi="Calibri" w:cs="Calibri"/>
              </w:rPr>
              <w:t>)</w:t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Times New Roman" w:hAnsi="Calibri" w:cs="Calibri"/>
                <w:b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  <w:bCs/>
              </w:rPr>
              <w:t>Criterion-referenced</w:t>
            </w:r>
            <w:r w:rsidRPr="00FA1E45">
              <w:rPr>
                <w:rFonts w:ascii="Calibri" w:eastAsia="Calibri" w:hAnsi="Calibri" w:cs="Calibri"/>
                <w:bCs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Norm-referenced</w:t>
            </w:r>
          </w:p>
          <w:p w14:paraId="3710FE8B" w14:textId="77777777" w:rsidR="00EE500B" w:rsidRPr="00FA1E45" w:rsidRDefault="00EE500B" w:rsidP="00BA2437">
            <w:pPr>
              <w:keepLines/>
              <w:widowControl w:val="0"/>
              <w:tabs>
                <w:tab w:val="left" w:pos="3937"/>
                <w:tab w:val="left" w:pos="6277"/>
              </w:tabs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  <w:bCs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Performance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Predictive</w:t>
            </w:r>
          </w:p>
          <w:p w14:paraId="2201E893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  <w:r w:rsidRPr="00FA1E45">
              <w:rPr>
                <w:rFonts w:ascii="Calibri" w:eastAsia="Calibri" w:hAnsi="Calibri" w:cs="Calibri"/>
                <w:bCs/>
              </w:rPr>
              <w:t>Criteria for mastery:</w:t>
            </w:r>
          </w:p>
          <w:p w14:paraId="3E440D38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</w:p>
          <w:p w14:paraId="53BBF190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  <w:r w:rsidRPr="00FA1E45">
              <w:rPr>
                <w:rFonts w:ascii="Calibri" w:eastAsia="Calibri" w:hAnsi="Calibri" w:cs="Calibri"/>
                <w:bCs/>
              </w:rPr>
              <w:t>Scenario:</w:t>
            </w:r>
          </w:p>
          <w:p w14:paraId="6C2F0171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</w:p>
          <w:p w14:paraId="62574DFA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after="20" w:line="240" w:lineRule="auto"/>
              <w:outlineLvl w:val="3"/>
              <w:rPr>
                <w:rFonts w:ascii="Calibri" w:eastAsia="Calibri" w:hAnsi="Calibri" w:cs="Calibri"/>
                <w:bCs/>
              </w:rPr>
            </w:pPr>
            <w:r w:rsidRPr="00FA1E45">
              <w:rPr>
                <w:rFonts w:ascii="Calibri" w:eastAsia="Calibri" w:hAnsi="Calibri" w:cs="Calibri"/>
                <w:bCs/>
              </w:rPr>
              <w:t>Evaluation:</w:t>
            </w:r>
          </w:p>
          <w:p w14:paraId="4A57484F" w14:textId="77777777" w:rsidR="00EE500B" w:rsidRPr="00FA1E45" w:rsidRDefault="00EE500B" w:rsidP="00BA2437">
            <w:pPr>
              <w:keepLines/>
              <w:widowControl w:val="0"/>
              <w:tabs>
                <w:tab w:val="left" w:pos="2856"/>
                <w:tab w:val="left" w:pos="4746"/>
                <w:tab w:val="left" w:pos="6366"/>
                <w:tab w:val="left" w:pos="8166"/>
              </w:tabs>
              <w:spacing w:before="40" w:after="2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E500B" w:rsidRPr="00FA1E45" w14:paraId="2CF08E26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E2B589" w14:textId="77777777" w:rsidR="00EE500B" w:rsidRPr="00FA1E45" w:rsidRDefault="00EE500B" w:rsidP="00BA2437">
            <w:pPr>
              <w:keepLines/>
              <w:widowControl w:val="0"/>
              <w:tabs>
                <w:tab w:val="left" w:pos="967"/>
                <w:tab w:val="left" w:pos="1777"/>
                <w:tab w:val="left" w:pos="3037"/>
                <w:tab w:val="left" w:pos="4027"/>
                <w:tab w:val="left" w:pos="6097"/>
                <w:tab w:val="left" w:pos="7987"/>
              </w:tabs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 xml:space="preserve">Media: </w:t>
            </w:r>
            <w:r w:rsidRPr="00FA1E45">
              <w:rPr>
                <w:rFonts w:ascii="Calibri" w:eastAsia="Calibri" w:hAnsi="Calibri" w:cs="Calibri"/>
                <w:b/>
                <w:bCs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Text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Pic’s/text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Video</w:t>
            </w:r>
            <w:r w:rsidRPr="00FA1E45">
              <w:rPr>
                <w:rFonts w:ascii="Calibri" w:eastAsia="Times New Roman" w:hAnsi="Calibri" w:cs="Calibri"/>
                <w:b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Interactive media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Physical objects</w:t>
            </w:r>
            <w:r w:rsidRPr="00FA1E45">
              <w:rPr>
                <w:rFonts w:ascii="Calibri" w:eastAsia="Calibri" w:hAnsi="Calibri" w:cs="Calibri"/>
              </w:rPr>
              <w:tab/>
            </w:r>
            <w:r w:rsidRPr="00FA1E45">
              <w:rPr>
                <w:rFonts w:ascii="Calibri" w:eastAsia="Times New Roman" w:hAnsi="Calibri" w:cs="Calibri"/>
                <w:b/>
              </w:rPr>
              <w:sym w:font="Symbol" w:char="F07F"/>
            </w:r>
            <w:r w:rsidRPr="00FA1E45">
              <w:rPr>
                <w:rFonts w:ascii="Calibri" w:eastAsia="Times New Roman" w:hAnsi="Calibri" w:cs="Calibri"/>
                <w:b/>
              </w:rPr>
              <w:t xml:space="preserve"> </w:t>
            </w:r>
            <w:r w:rsidRPr="00FA1E45">
              <w:rPr>
                <w:rFonts w:ascii="Calibri" w:eastAsia="Calibri" w:hAnsi="Calibri" w:cs="Calibri"/>
              </w:rPr>
              <w:t>Experts</w:t>
            </w:r>
            <w:r w:rsidRPr="00FA1E45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25B1040" w14:textId="77777777" w:rsidR="00EE500B" w:rsidRPr="00FA1E45" w:rsidRDefault="00EE500B" w:rsidP="00BA2437">
            <w:pPr>
              <w:keepLines/>
              <w:widowControl w:val="0"/>
              <w:tabs>
                <w:tab w:val="left" w:pos="875"/>
                <w:tab w:val="left" w:pos="1775"/>
                <w:tab w:val="left" w:pos="3665"/>
                <w:tab w:val="left" w:pos="4745"/>
                <w:tab w:val="left" w:pos="6905"/>
                <w:tab w:val="left" w:pos="8975"/>
              </w:tabs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  <w:r w:rsidRPr="00FA1E45">
              <w:rPr>
                <w:rFonts w:ascii="Calibri" w:eastAsia="Calibri" w:hAnsi="Calibri" w:cs="Calibri"/>
              </w:rPr>
              <w:t>General description:</w:t>
            </w:r>
          </w:p>
          <w:p w14:paraId="5A8B4C07" w14:textId="77777777" w:rsidR="00EE500B" w:rsidRPr="00FA1E45" w:rsidRDefault="00EE500B" w:rsidP="00BA2437">
            <w:pPr>
              <w:keepLines/>
              <w:widowControl w:val="0"/>
              <w:tabs>
                <w:tab w:val="left" w:pos="875"/>
                <w:tab w:val="left" w:pos="1775"/>
                <w:tab w:val="left" w:pos="3665"/>
                <w:tab w:val="left" w:pos="4745"/>
                <w:tab w:val="left" w:pos="6905"/>
                <w:tab w:val="left" w:pos="8975"/>
              </w:tabs>
              <w:spacing w:after="0" w:line="240" w:lineRule="auto"/>
              <w:outlineLvl w:val="3"/>
              <w:rPr>
                <w:rFonts w:ascii="Calibri" w:eastAsia="Calibri" w:hAnsi="Calibri" w:cs="Calibri"/>
              </w:rPr>
            </w:pPr>
          </w:p>
        </w:tc>
      </w:tr>
      <w:tr w:rsidR="00EE500B" w:rsidRPr="00FA1E45" w14:paraId="530843A3" w14:textId="77777777" w:rsidTr="00BA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8A06F9" w14:textId="77777777" w:rsidR="00EE500B" w:rsidRPr="00FA1E45" w:rsidRDefault="00EE500B" w:rsidP="00BA2437">
            <w:pPr>
              <w:keepLines/>
              <w:widowControl w:val="0"/>
              <w:spacing w:before="40" w:after="2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FA1E45">
              <w:rPr>
                <w:rFonts w:ascii="Calibri" w:eastAsia="Calibri" w:hAnsi="Calibri" w:cs="Calibri"/>
                <w:b/>
                <w:bCs/>
              </w:rPr>
              <w:t>Info about formative evaluation:</w:t>
            </w:r>
          </w:p>
          <w:p w14:paraId="013A36A8" w14:textId="77777777" w:rsidR="00EE500B" w:rsidRPr="00FA1E45" w:rsidRDefault="00EE500B" w:rsidP="00BA2437">
            <w:pPr>
              <w:keepLines/>
              <w:widowControl w:val="0"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</w:p>
          <w:p w14:paraId="314F875A" w14:textId="77777777" w:rsidR="00EE500B" w:rsidRPr="00FA1E45" w:rsidRDefault="00EE500B" w:rsidP="00BA2437">
            <w:pPr>
              <w:keepLines/>
              <w:widowControl w:val="0"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F17B58A" w14:textId="77777777" w:rsidR="00EE500B" w:rsidRPr="00B07B0E" w:rsidRDefault="00EE500B" w:rsidP="00EE500B">
      <w:pPr>
        <w:widowControl w:val="0"/>
        <w:spacing w:after="0" w:line="240" w:lineRule="auto"/>
        <w:rPr>
          <w:sz w:val="4"/>
          <w:szCs w:val="4"/>
        </w:rPr>
      </w:pPr>
    </w:p>
    <w:p w14:paraId="18EE1BA8" w14:textId="68EF497C" w:rsidR="00BA696E" w:rsidRPr="00EE500B" w:rsidRDefault="00EE500B" w:rsidP="00EE50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eastAsia="Calibri" w:cstheme="minorHAnsi"/>
          <w:bCs/>
          <w:color w:val="000000"/>
          <w:sz w:val="24"/>
          <w:szCs w:val="28"/>
        </w:rPr>
      </w:pPr>
      <w:r>
        <w:rPr>
          <w:rFonts w:eastAsia="Calibri" w:cstheme="minorHAnsi"/>
          <w:b/>
          <w:color w:val="000000"/>
        </w:rPr>
        <w:t xml:space="preserve">Note: </w:t>
      </w:r>
      <w:r w:rsidRPr="00C73718">
        <w:rPr>
          <w:rFonts w:eastAsia="Calibri" w:cstheme="minorHAnsi"/>
          <w:bCs/>
          <w:color w:val="000000"/>
          <w:sz w:val="24"/>
          <w:szCs w:val="28"/>
        </w:rPr>
        <w:t xml:space="preserve">Use </w:t>
      </w:r>
      <w:r>
        <w:rPr>
          <w:rFonts w:eastAsia="Calibri" w:cstheme="minorHAnsi"/>
          <w:bCs/>
          <w:color w:val="000000"/>
          <w:sz w:val="24"/>
          <w:szCs w:val="28"/>
        </w:rPr>
        <w:t>one of the first form for each task</w:t>
      </w:r>
      <w:r w:rsidRPr="00C73718">
        <w:rPr>
          <w:rFonts w:eastAsia="Calibri" w:cstheme="minorHAnsi"/>
          <w:bCs/>
          <w:color w:val="000000"/>
          <w:sz w:val="24"/>
          <w:szCs w:val="28"/>
        </w:rPr>
        <w:t xml:space="preserve"> </w:t>
      </w:r>
      <w:r>
        <w:rPr>
          <w:rFonts w:eastAsia="Calibri" w:cstheme="minorHAnsi"/>
          <w:bCs/>
          <w:color w:val="000000"/>
          <w:sz w:val="24"/>
          <w:szCs w:val="28"/>
        </w:rPr>
        <w:t xml:space="preserve">and </w:t>
      </w:r>
      <w:r w:rsidRPr="00C73718">
        <w:rPr>
          <w:rFonts w:eastAsia="Calibri" w:cstheme="minorHAnsi"/>
          <w:bCs/>
          <w:color w:val="000000"/>
          <w:sz w:val="24"/>
          <w:szCs w:val="28"/>
        </w:rPr>
        <w:t xml:space="preserve">one </w:t>
      </w:r>
      <w:r>
        <w:rPr>
          <w:rFonts w:eastAsia="Calibri" w:cstheme="minorHAnsi"/>
          <w:bCs/>
          <w:color w:val="000000"/>
          <w:sz w:val="24"/>
          <w:szCs w:val="28"/>
        </w:rPr>
        <w:t xml:space="preserve">of the second </w:t>
      </w:r>
      <w:r w:rsidRPr="00C73718">
        <w:rPr>
          <w:rFonts w:eastAsia="Calibri" w:cstheme="minorHAnsi"/>
          <w:bCs/>
          <w:color w:val="000000"/>
          <w:sz w:val="24"/>
          <w:szCs w:val="28"/>
        </w:rPr>
        <w:t>form for each version</w:t>
      </w:r>
      <w:r>
        <w:rPr>
          <w:rFonts w:eastAsia="Calibri" w:cstheme="minorHAnsi"/>
          <w:bCs/>
          <w:color w:val="000000"/>
          <w:sz w:val="24"/>
          <w:szCs w:val="28"/>
        </w:rPr>
        <w:t>.</w:t>
      </w:r>
    </w:p>
    <w:sectPr w:rsidR="00BA696E" w:rsidRPr="00EE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0B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E500B"/>
    <w:rsid w:val="00F3133F"/>
    <w:rsid w:val="00F51D35"/>
    <w:rsid w:val="00F72136"/>
    <w:rsid w:val="00F8377A"/>
    <w:rsid w:val="00F978F3"/>
    <w:rsid w:val="00FA1E45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2FBC2"/>
  <w15:chartTrackingRefBased/>
  <w15:docId w15:val="{C7099FF3-0280-7849-AD03-C0790D64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0B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0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0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0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2025-04-23T19:34:00Z</dcterms:created>
  <dcterms:modified xsi:type="dcterms:W3CDTF">2025-04-25T18:20:00Z</dcterms:modified>
</cp:coreProperties>
</file>